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77330" w14:textId="77777777" w:rsidR="00BF1D5E" w:rsidRPr="00AB7D96" w:rsidRDefault="00CB39FC" w:rsidP="00950414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  <w:r w:rsidRPr="00AB7D96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37BD23E1">
                <wp:simplePos x="0" y="0"/>
                <wp:positionH relativeFrom="margin">
                  <wp:posOffset>-381000</wp:posOffset>
                </wp:positionH>
                <wp:positionV relativeFrom="paragraph">
                  <wp:posOffset>-2123277</wp:posOffset>
                </wp:positionV>
                <wp:extent cx="6540500" cy="192405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39EA7" w14:textId="0E940308" w:rsidR="009757AD" w:rsidRDefault="001C4991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Hlk196745610"/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C84D57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C84D57">
                              <w:rPr>
                                <w:sz w:val="20"/>
                                <w:szCs w:val="20"/>
                              </w:rPr>
                              <w:t>penali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 da realizzare negli undici </w:t>
                            </w:r>
                            <w:r w:rsidR="00C84D57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entri per la </w:t>
                            </w:r>
                            <w:r w:rsidR="00C84D57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iustizia </w:t>
                            </w:r>
                            <w:r w:rsidR="00C84D57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inorile (CGM) del Ministero della Giustizia</w:t>
                            </w:r>
                            <w:r w:rsidR="00C84D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C84D57" w:rsidRPr="004708AB">
                              <w:rPr>
                                <w:sz w:val="20"/>
                                <w:szCs w:val="20"/>
                              </w:rPr>
                              <w:t>Dipartimento per la Giustizia Minorile e di Comunità</w:t>
                            </w:r>
                            <w:r w:rsidR="00C84D57" w:rsidRPr="001C499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C4991">
                              <w:rPr>
                                <w:sz w:val="20"/>
                                <w:szCs w:val="20"/>
                              </w:rPr>
                              <w:t>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p w14:paraId="0C9A4C48" w14:textId="77777777" w:rsidR="006B22BD" w:rsidRPr="001C4991" w:rsidRDefault="006B22BD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6D10F1" w14:textId="1EED6F4F" w:rsidR="00BC0848" w:rsidRPr="006B22BD" w:rsidRDefault="00361918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bookmarkStart w:id="1" w:name="_Toc203504305"/>
                            <w:bookmarkStart w:id="2" w:name="_Toc203583728"/>
                            <w:bookmarkStart w:id="3" w:name="_Toc204165611"/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F76A60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3</w:t>
                            </w:r>
                            <w:r w:rsidR="008F68D0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S</w:t>
                            </w: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cheda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="005D3B2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Progettuale AMA MI</w:t>
                            </w:r>
                            <w:bookmarkEnd w:id="1"/>
                            <w:bookmarkEnd w:id="2"/>
                            <w:bookmarkEnd w:id="3"/>
                          </w:p>
                          <w:p w14:paraId="712FBC86" w14:textId="77777777" w:rsidR="009757AD" w:rsidRPr="006B22BD" w:rsidRDefault="009757AD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2"/>
                                <w:szCs w:val="22"/>
                                <w:lang w:eastAsia="it-IT"/>
                              </w:rPr>
                            </w:pPr>
                          </w:p>
                          <w:p w14:paraId="4F604BC0" w14:textId="77777777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C46F452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17B307" w14:textId="77777777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  <w:p w14:paraId="6D3BC0B9" w14:textId="77777777" w:rsidR="00484D0D" w:rsidRDefault="00484D0D"/>
                          <w:p w14:paraId="221DFDAA" w14:textId="285D675A" w:rsidR="009757AD" w:rsidRDefault="001C4991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r w:rsidRPr="001C4991">
                              <w:rPr>
                                <w:sz w:val="20"/>
                                <w:szCs w:val="20"/>
                              </w:rPr>
      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  <w:bookmarkEnd w:id="0"/>
                          </w:p>
                          <w:p w14:paraId="439B5703" w14:textId="77777777" w:rsidR="006B22BD" w:rsidRPr="001C4991" w:rsidRDefault="006B22BD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E51F70" w14:textId="5EB32778" w:rsidR="00BC0848" w:rsidRPr="006B22BD" w:rsidRDefault="00361918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bookmarkStart w:id="4" w:name="_Toc202976624"/>
                            <w:bookmarkStart w:id="5" w:name="_Toc203504306"/>
                            <w:bookmarkStart w:id="6" w:name="_Toc203583729"/>
                            <w:bookmarkStart w:id="7" w:name="_Toc204165612"/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5D3B2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3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 S</w:t>
                            </w: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cheda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="005D3B2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Progettuale AMA MI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</w:p>
                          <w:p w14:paraId="66435AB7" w14:textId="77777777" w:rsidR="009757AD" w:rsidRPr="006B22BD" w:rsidRDefault="009757AD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2"/>
                                <w:szCs w:val="22"/>
                                <w:lang w:eastAsia="it-IT"/>
                              </w:rPr>
                            </w:pPr>
                          </w:p>
                          <w:p w14:paraId="6B80C200" w14:textId="34F3D053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3DD9B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B54123" w14:textId="0C60B16F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-30pt;margin-top:-167.2pt;width:515pt;height:151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" filled="f" stroked="f">
                <v:textbox>
                  <w:txbxContent>
                    <w:p w14:paraId="36739EA7" w14:textId="0E940308" w:rsidR="009757AD" w:rsidRDefault="001C4991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bookmarkStart w:id="8" w:name="_Hlk196745610"/>
                      <w:r w:rsidRPr="001C4991">
                        <w:rPr>
                          <w:sz w:val="20"/>
                          <w:szCs w:val="20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C84D57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omunità sulla base di un provvedimento dell’Autorità giudiziaria minorile per l’esecuzione di misure </w:t>
                      </w:r>
                      <w:r w:rsidR="00C84D57">
                        <w:rPr>
                          <w:sz w:val="20"/>
                          <w:szCs w:val="20"/>
                        </w:rPr>
                        <w:t>penali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 da realizzare negli undici </w:t>
                      </w:r>
                      <w:r w:rsidR="00C84D57">
                        <w:rPr>
                          <w:sz w:val="20"/>
                          <w:szCs w:val="20"/>
                        </w:rPr>
                        <w:t>C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entri per la </w:t>
                      </w:r>
                      <w:r w:rsidR="00C84D57">
                        <w:rPr>
                          <w:sz w:val="20"/>
                          <w:szCs w:val="20"/>
                        </w:rPr>
                        <w:t>G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iustizia </w:t>
                      </w:r>
                      <w:r w:rsidR="00C84D57">
                        <w:rPr>
                          <w:sz w:val="20"/>
                          <w:szCs w:val="20"/>
                        </w:rPr>
                        <w:t>M</w:t>
                      </w:r>
                      <w:r w:rsidRPr="001C4991">
                        <w:rPr>
                          <w:sz w:val="20"/>
                          <w:szCs w:val="20"/>
                        </w:rPr>
                        <w:t>inorile (CGM) del Ministero della Giustizia</w:t>
                      </w:r>
                      <w:r w:rsidR="00C84D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C84D57" w:rsidRPr="004708AB">
                        <w:rPr>
                          <w:sz w:val="20"/>
                          <w:szCs w:val="20"/>
                        </w:rPr>
                        <w:t>Dipartimento per la Giustizia Minorile e di Comunità</w:t>
                      </w:r>
                      <w:r w:rsidR="00C84D57" w:rsidRPr="001C499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C4991">
                        <w:rPr>
                          <w:sz w:val="20"/>
                          <w:szCs w:val="20"/>
                        </w:rPr>
                        <w:t>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p w14:paraId="0C9A4C48" w14:textId="77777777" w:rsidR="006B22BD" w:rsidRPr="001C4991" w:rsidRDefault="006B22BD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166D10F1" w14:textId="1EED6F4F" w:rsidR="00BC0848" w:rsidRPr="006B22BD" w:rsidRDefault="00361918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bookmarkStart w:id="9" w:name="_Toc203504305"/>
                      <w:bookmarkStart w:id="10" w:name="_Toc203583728"/>
                      <w:bookmarkStart w:id="11" w:name="_Toc204165611"/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F76A60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3</w:t>
                      </w:r>
                      <w:r w:rsidR="008F68D0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S</w:t>
                      </w: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cheda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="005D3B2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Progettuale AMA MI</w:t>
                      </w:r>
                      <w:bookmarkEnd w:id="9"/>
                      <w:bookmarkEnd w:id="10"/>
                      <w:bookmarkEnd w:id="11"/>
                    </w:p>
                    <w:p w14:paraId="712FBC86" w14:textId="77777777" w:rsidR="009757AD" w:rsidRPr="006B22BD" w:rsidRDefault="009757AD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2"/>
                          <w:szCs w:val="22"/>
                          <w:lang w:eastAsia="it-IT"/>
                        </w:rPr>
                      </w:pPr>
                    </w:p>
                    <w:p w14:paraId="4F604BC0" w14:textId="77777777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3C46F452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0917B307" w14:textId="77777777" w:rsidR="00484D0D" w:rsidRPr="0043324C" w:rsidRDefault="00484D0D" w:rsidP="00CF3500">
                      <w:pPr>
                        <w:pStyle w:val="Descrizioneoggetto"/>
                      </w:pPr>
                    </w:p>
                    <w:p w14:paraId="6D3BC0B9" w14:textId="77777777" w:rsidR="00484D0D" w:rsidRDefault="00484D0D"/>
                    <w:p w14:paraId="221DFDAA" w14:textId="285D675A" w:rsidR="009757AD" w:rsidRDefault="001C4991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r w:rsidRPr="001C4991">
                        <w:rPr>
                          <w:sz w:val="20"/>
                          <w:szCs w:val="20"/>
                        </w:rPr>
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trattamentali”.</w:t>
                      </w:r>
                      <w:bookmarkEnd w:id="8"/>
                    </w:p>
                    <w:p w14:paraId="439B5703" w14:textId="77777777" w:rsidR="006B22BD" w:rsidRPr="001C4991" w:rsidRDefault="006B22BD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14E51F70" w14:textId="5EB32778" w:rsidR="00BC0848" w:rsidRPr="006B22BD" w:rsidRDefault="00361918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bookmarkStart w:id="12" w:name="_Toc202976624"/>
                      <w:bookmarkStart w:id="13" w:name="_Toc203504306"/>
                      <w:bookmarkStart w:id="14" w:name="_Toc203583729"/>
                      <w:bookmarkStart w:id="15" w:name="_Toc204165612"/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5D3B2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3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 S</w:t>
                      </w: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cheda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="005D3B2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Progettuale AMA MI</w:t>
                      </w:r>
                      <w:bookmarkEnd w:id="12"/>
                      <w:bookmarkEnd w:id="13"/>
                      <w:bookmarkEnd w:id="14"/>
                      <w:bookmarkEnd w:id="15"/>
                    </w:p>
                    <w:p w14:paraId="66435AB7" w14:textId="77777777" w:rsidR="009757AD" w:rsidRPr="006B22BD" w:rsidRDefault="009757AD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2"/>
                          <w:szCs w:val="22"/>
                          <w:lang w:eastAsia="it-IT"/>
                        </w:rPr>
                      </w:pPr>
                    </w:p>
                    <w:p w14:paraId="6B80C200" w14:textId="34F3D053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FC3DD9B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CB54123" w14:textId="0C60B16F" w:rsidR="00484D0D" w:rsidRPr="0043324C" w:rsidRDefault="00484D0D" w:rsidP="00CF3500">
                      <w:pPr>
                        <w:pStyle w:val="Descrizioneogget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D10" w:rsidRPr="00AB7D96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59B78F1D">
                <wp:simplePos x="0" y="0"/>
                <wp:positionH relativeFrom="column">
                  <wp:posOffset>-379828</wp:posOffset>
                </wp:positionH>
                <wp:positionV relativeFrom="paragraph">
                  <wp:posOffset>-3188580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78B5B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089A1F91" w14:textId="7777777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  <w:p w14:paraId="1BB9BABF" w14:textId="77777777" w:rsidR="00484D0D" w:rsidRDefault="00484D0D"/>
                          <w:p w14:paraId="759BDAA8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1451244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left:0;text-align:left;margin-left:-29.9pt;margin-top:-251.05pt;width:515pt;height: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" filled="f" stroked="f">
                <v:textbox>
                  <w:txbxContent>
                    <w:p w14:paraId="7AA78B5B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089A1F91" w14:textId="7777777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  <w:p w14:paraId="1BB9BABF" w14:textId="77777777" w:rsidR="00484D0D" w:rsidRDefault="00484D0D"/>
                    <w:p w14:paraId="759BDAA8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1451244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D94C07" w:rsidRPr="00AB7D96">
        <w:rPr>
          <w:rFonts w:asciiTheme="majorHAnsi" w:hAnsiTheme="majorHAnsi" w:cstheme="majorHAnsi"/>
          <w:i/>
          <w:iCs/>
          <w:sz w:val="34"/>
          <w:szCs w:val="34"/>
        </w:rPr>
        <w:t xml:space="preserve"> </w:t>
      </w:r>
    </w:p>
    <w:p w14:paraId="78345848" w14:textId="72E51982" w:rsidR="00D94C07" w:rsidRPr="00AB7D96" w:rsidRDefault="00D94C07" w:rsidP="00D94C07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</w:p>
    <w:p w14:paraId="0E220700" w14:textId="6A2AA9FD" w:rsidR="006B520E" w:rsidRPr="00AB7D96" w:rsidRDefault="00BF1D5E" w:rsidP="00A91A2B">
      <w:pPr>
        <w:rPr>
          <w:rFonts w:asciiTheme="majorHAnsi" w:hAnsiTheme="majorHAnsi" w:cstheme="majorHAnsi"/>
          <w:szCs w:val="24"/>
        </w:rPr>
      </w:pPr>
      <w:r w:rsidRPr="00AB7D96">
        <w:rPr>
          <w:rFonts w:asciiTheme="majorHAnsi" w:hAnsiTheme="majorHAnsi" w:cstheme="majorHAnsi"/>
          <w:szCs w:val="24"/>
        </w:rPr>
        <w:br w:type="page"/>
      </w:r>
    </w:p>
    <w:p w14:paraId="68EB39B5" w14:textId="77777777" w:rsidR="00AB7D96" w:rsidRPr="00AB7D96" w:rsidRDefault="00C5186B" w:rsidP="00AB7D96">
      <w:pPr>
        <w:pStyle w:val="Titolosommario"/>
        <w:rPr>
          <w:rFonts w:cstheme="majorHAnsi"/>
        </w:rPr>
      </w:pPr>
      <w:r w:rsidRPr="00AB7D96">
        <w:rPr>
          <w:rFonts w:cstheme="majorHAnsi"/>
        </w:rPr>
        <w:lastRenderedPageBreak/>
        <w:t xml:space="preserve">                       </w:t>
      </w:r>
    </w:p>
    <w:sdt>
      <w:sdtPr>
        <w:rPr>
          <w:rFonts w:asciiTheme="minorHAnsi" w:eastAsiaTheme="minorEastAsia" w:hAnsiTheme="minorHAnsi" w:cstheme="majorHAnsi"/>
          <w:b/>
          <w:bCs/>
          <w:color w:val="auto"/>
          <w:sz w:val="22"/>
          <w:szCs w:val="22"/>
          <w:lang w:eastAsia="en-US"/>
        </w:rPr>
        <w:id w:val="-1349871698"/>
        <w:docPartObj>
          <w:docPartGallery w:val="Table of Contents"/>
          <w:docPartUnique/>
        </w:docPartObj>
      </w:sdtPr>
      <w:sdtEndPr>
        <w:rPr>
          <w:rFonts w:eastAsiaTheme="minorHAnsi"/>
          <w:b w:val="0"/>
          <w:bCs w:val="0"/>
          <w:sz w:val="24"/>
        </w:rPr>
      </w:sdtEndPr>
      <w:sdtContent>
        <w:p w14:paraId="3956A07D" w14:textId="0E94436C" w:rsidR="00AB7D96" w:rsidRPr="00792189" w:rsidRDefault="00AB7D96" w:rsidP="00AB7D96">
          <w:pPr>
            <w:pStyle w:val="Titolosommario"/>
            <w:rPr>
              <w:rFonts w:cstheme="majorHAnsi"/>
              <w:b/>
              <w:bCs/>
              <w:sz w:val="22"/>
              <w:szCs w:val="22"/>
            </w:rPr>
          </w:pPr>
          <w:r w:rsidRPr="00792189">
            <w:rPr>
              <w:rFonts w:cstheme="majorHAnsi"/>
              <w:b/>
              <w:bCs/>
              <w:sz w:val="22"/>
              <w:szCs w:val="22"/>
            </w:rPr>
            <w:t>Sommario</w:t>
          </w:r>
        </w:p>
        <w:p w14:paraId="0ED90C02" w14:textId="4ABE5A1F" w:rsidR="00105BFD" w:rsidRDefault="00AB7D96" w:rsidP="00105BFD">
          <w:pPr>
            <w:pStyle w:val="Sommario1"/>
            <w:tabs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r w:rsidRPr="00AB7D96">
            <w:rPr>
              <w:rFonts w:asciiTheme="majorHAnsi" w:hAnsiTheme="majorHAnsi" w:cstheme="majorHAnsi"/>
            </w:rPr>
            <w:fldChar w:fldCharType="begin"/>
          </w:r>
          <w:r w:rsidRPr="00AB7D96">
            <w:rPr>
              <w:rFonts w:asciiTheme="majorHAnsi" w:hAnsiTheme="majorHAnsi" w:cstheme="majorHAnsi"/>
            </w:rPr>
            <w:instrText xml:space="preserve"> TOC \o "1-3" \h \z \u </w:instrText>
          </w:r>
          <w:r w:rsidRPr="00AB7D96">
            <w:rPr>
              <w:rFonts w:asciiTheme="majorHAnsi" w:hAnsiTheme="majorHAnsi" w:cstheme="majorHAnsi"/>
            </w:rPr>
            <w:fldChar w:fldCharType="separate"/>
          </w:r>
        </w:p>
        <w:p w14:paraId="37AE52B0" w14:textId="2A6BD648" w:rsidR="00105BFD" w:rsidRDefault="00105BFD">
          <w:pPr>
            <w:pStyle w:val="Sommario2"/>
            <w:tabs>
              <w:tab w:val="left" w:pos="72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3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SEZIONE ANAGRAFICA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6F8FD" w14:textId="05E73BE3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4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1.1.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Dati generali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ACD96" w14:textId="4A472803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5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1.2.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Analisi del contesto e dei bisogni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DDEDD" w14:textId="1CD5A790" w:rsidR="00105BFD" w:rsidRDefault="00105BFD">
          <w:pPr>
            <w:pStyle w:val="Sommario2"/>
            <w:tabs>
              <w:tab w:val="left" w:pos="72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6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ESPERIENZE DEL SOGGETTO PROPONENTE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BA949" w14:textId="0986DAC7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7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2.1.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Esperienze realizzate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A5006" w14:textId="7A478590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8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2.2.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Lavoro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CF5C9" w14:textId="1FE76E65" w:rsidR="00105BFD" w:rsidRDefault="00105BFD">
          <w:pPr>
            <w:pStyle w:val="Sommario2"/>
            <w:tabs>
              <w:tab w:val="left" w:pos="72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19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QUALITÀ DELLA PROPOSTA PROGETTUALE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DE04E" w14:textId="1593C91C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0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Approccio Metodologico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30AB2" w14:textId="75951565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1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Descrizione delle attività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E19F7" w14:textId="2FFC0EC3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2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Numero e tipologia dei destinatari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707A0" w14:textId="6D63EC5D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3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3.4.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Risorse umane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C5860" w14:textId="2DA1F7A1" w:rsidR="00105BFD" w:rsidRDefault="00105BFD">
          <w:pPr>
            <w:pStyle w:val="Sommario2"/>
            <w:tabs>
              <w:tab w:val="left" w:pos="96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4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3.5.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Reti territoriali e partenariati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706C8" w14:textId="20C07C04" w:rsidR="00105BFD" w:rsidRDefault="00105BFD">
          <w:pPr>
            <w:pStyle w:val="Sommario2"/>
            <w:tabs>
              <w:tab w:val="left" w:pos="72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5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ANALISI E GESTIONE DEI RISCHI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C116E" w14:textId="4028468E" w:rsidR="00105BFD" w:rsidRDefault="00105BFD">
          <w:pPr>
            <w:pStyle w:val="Sommario2"/>
            <w:tabs>
              <w:tab w:val="left" w:pos="720"/>
              <w:tab w:val="right" w:leader="dot" w:pos="9040"/>
            </w:tabs>
            <w:rPr>
              <w:rFonts w:eastAsiaTheme="minorEastAsia"/>
              <w:noProof/>
              <w:kern w:val="2"/>
              <w:szCs w:val="24"/>
              <w:lang w:eastAsia="it-IT"/>
              <w14:ligatures w14:val="standardContextual"/>
            </w:rPr>
          </w:pPr>
          <w:hyperlink w:anchor="_Toc204165626" w:history="1">
            <w:r w:rsidRPr="00C70E69">
              <w:rPr>
                <w:rStyle w:val="Collegamentoipertestuale"/>
                <w:rFonts w:cstheme="minorHAnsi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Cs w:val="24"/>
                <w:lang w:eastAsia="it-IT"/>
                <w14:ligatures w14:val="standardContextual"/>
              </w:rPr>
              <w:tab/>
            </w:r>
            <w:r w:rsidRPr="00C70E69">
              <w:rPr>
                <w:rStyle w:val="Collegamentoipertestuale"/>
                <w:rFonts w:cstheme="majorHAnsi"/>
                <w:b/>
                <w:bCs/>
                <w:noProof/>
              </w:rPr>
              <w:t>CRONOPROGRAMMA E BUDGET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_Toc204165626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1C5E1" w14:textId="06157C96" w:rsidR="00AB7D96" w:rsidRPr="00AB7D96" w:rsidRDefault="00AB7D96" w:rsidP="00AB7D96">
          <w:pPr>
            <w:rPr>
              <w:rFonts w:asciiTheme="majorHAnsi" w:hAnsiTheme="majorHAnsi" w:cstheme="majorHAnsi"/>
            </w:rPr>
          </w:pPr>
          <w:r w:rsidRPr="00AB7D96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674114CA" w14:textId="77777777" w:rsidR="00AB7D96" w:rsidRPr="00AB7D96" w:rsidRDefault="00AB7D96" w:rsidP="00AB7D96">
      <w:pPr>
        <w:rPr>
          <w:rFonts w:asciiTheme="majorHAnsi" w:hAnsiTheme="majorHAnsi" w:cstheme="majorHAnsi"/>
        </w:rPr>
      </w:pPr>
      <w:r w:rsidRPr="00AB7D96">
        <w:rPr>
          <w:rFonts w:asciiTheme="majorHAnsi" w:hAnsiTheme="majorHAnsi" w:cstheme="majorHAnsi"/>
        </w:rPr>
        <w:br w:type="page"/>
      </w:r>
    </w:p>
    <w:p w14:paraId="459ED308" w14:textId="77777777" w:rsidR="00AB7D96" w:rsidRDefault="00AB7D96" w:rsidP="00AB7D96">
      <w:pPr>
        <w:pStyle w:val="Titolo1"/>
        <w:ind w:left="0"/>
        <w:rPr>
          <w:rFonts w:asciiTheme="majorHAnsi" w:hAnsiTheme="majorHAnsi" w:cstheme="majorHAnsi"/>
          <w:sz w:val="22"/>
          <w:szCs w:val="22"/>
        </w:rPr>
      </w:pPr>
    </w:p>
    <w:p w14:paraId="5B2AE710" w14:textId="77777777" w:rsidR="00FB2215" w:rsidRPr="00241093" w:rsidRDefault="00AB7D96" w:rsidP="00FB2215">
      <w:pPr>
        <w:spacing w:after="240" w:line="276" w:lineRule="auto"/>
        <w:contextualSpacing/>
        <w:jc w:val="center"/>
        <w:rPr>
          <w:rFonts w:asciiTheme="majorHAnsi" w:hAnsiTheme="majorHAnsi" w:cstheme="majorHAnsi"/>
          <w:b/>
          <w:bCs/>
          <w:color w:val="002060"/>
        </w:rPr>
      </w:pPr>
      <w:r w:rsidRPr="00241093">
        <w:rPr>
          <w:rFonts w:asciiTheme="majorHAnsi" w:hAnsiTheme="majorHAnsi" w:cstheme="majorHAnsi"/>
          <w:b/>
          <w:bCs/>
          <w:color w:val="002060"/>
        </w:rPr>
        <w:t>FORMAT SCHEDA PROGETTUALE DI CO-PROGETTAZIONE</w:t>
      </w:r>
      <w:r w:rsidR="00FB2215" w:rsidRPr="00241093">
        <w:rPr>
          <w:rFonts w:asciiTheme="majorHAnsi" w:hAnsiTheme="majorHAnsi" w:cstheme="majorHAnsi"/>
          <w:b/>
          <w:bCs/>
          <w:color w:val="002060"/>
        </w:rPr>
        <w:t xml:space="preserve"> </w:t>
      </w:r>
    </w:p>
    <w:p w14:paraId="77A6E1D1" w14:textId="14CD71CF" w:rsidR="00AB7D96" w:rsidRPr="00241093" w:rsidRDefault="00AB7D96" w:rsidP="00FB2215">
      <w:pPr>
        <w:spacing w:after="240" w:line="276" w:lineRule="auto"/>
        <w:contextualSpacing/>
        <w:jc w:val="center"/>
        <w:rPr>
          <w:rFonts w:asciiTheme="majorHAnsi" w:hAnsiTheme="majorHAnsi" w:cstheme="majorHAnsi"/>
          <w:b/>
          <w:bCs/>
          <w:color w:val="002060"/>
        </w:rPr>
      </w:pPr>
      <w:r w:rsidRPr="00241093">
        <w:rPr>
          <w:rFonts w:asciiTheme="majorHAnsi" w:hAnsiTheme="majorHAnsi" w:cstheme="majorHAnsi"/>
          <w:b/>
          <w:bCs/>
          <w:color w:val="002060"/>
        </w:rPr>
        <w:t>AZIONE 3 “AMA MI”</w:t>
      </w:r>
    </w:p>
    <w:p w14:paraId="2C8CC9B6" w14:textId="77777777" w:rsidR="00270CF5" w:rsidRPr="00241093" w:rsidRDefault="00270CF5" w:rsidP="00FB2215">
      <w:pPr>
        <w:pStyle w:val="Paragrafoelenco"/>
        <w:widowControl/>
        <w:autoSpaceDE/>
        <w:autoSpaceDN/>
        <w:spacing w:before="0" w:after="200" w:line="276" w:lineRule="auto"/>
        <w:ind w:left="720" w:firstLine="0"/>
        <w:contextualSpacing/>
        <w:jc w:val="left"/>
        <w:rPr>
          <w:rFonts w:asciiTheme="majorHAnsi" w:hAnsiTheme="majorHAnsi" w:cstheme="majorHAnsi"/>
        </w:rPr>
      </w:pPr>
    </w:p>
    <w:p w14:paraId="6F005C9F" w14:textId="354ED6A2" w:rsidR="00FB2215" w:rsidRPr="007923B6" w:rsidRDefault="00270CF5" w:rsidP="007923B6">
      <w:pPr>
        <w:spacing w:after="200" w:line="276" w:lineRule="auto"/>
        <w:contextualSpacing/>
        <w:rPr>
          <w:rFonts w:asciiTheme="majorHAnsi" w:hAnsiTheme="majorHAnsi" w:cstheme="majorHAnsi"/>
          <w:b/>
          <w:bCs/>
        </w:rPr>
      </w:pPr>
      <w:r w:rsidRPr="007923B6">
        <w:rPr>
          <w:rFonts w:asciiTheme="majorHAnsi" w:hAnsiTheme="majorHAnsi" w:cstheme="majorHAnsi"/>
          <w:b/>
          <w:bCs/>
        </w:rPr>
        <w:t>CUP: ______________</w:t>
      </w:r>
    </w:p>
    <w:p w14:paraId="4EE34176" w14:textId="77777777" w:rsidR="00270CF5" w:rsidRPr="00241093" w:rsidRDefault="00270CF5" w:rsidP="00FB2215">
      <w:pPr>
        <w:pStyle w:val="Paragrafoelenco"/>
        <w:widowControl/>
        <w:autoSpaceDE/>
        <w:autoSpaceDN/>
        <w:spacing w:before="0" w:after="200" w:line="276" w:lineRule="auto"/>
        <w:ind w:left="720" w:firstLine="0"/>
        <w:contextualSpacing/>
        <w:jc w:val="left"/>
        <w:rPr>
          <w:rFonts w:asciiTheme="majorHAnsi" w:hAnsiTheme="majorHAnsi" w:cstheme="majorHAnsi"/>
        </w:rPr>
      </w:pPr>
    </w:p>
    <w:p w14:paraId="0320203F" w14:textId="77777777" w:rsidR="00981413" w:rsidRPr="007923B6" w:rsidRDefault="00F145E1" w:rsidP="00981413">
      <w:pPr>
        <w:pStyle w:val="Titolo2"/>
        <w:numPr>
          <w:ilvl w:val="0"/>
          <w:numId w:val="68"/>
        </w:numPr>
        <w:spacing w:after="240"/>
        <w:ind w:left="357" w:hanging="357"/>
        <w:rPr>
          <w:rFonts w:cstheme="majorHAnsi"/>
          <w:b/>
          <w:bCs/>
          <w:sz w:val="24"/>
          <w:szCs w:val="24"/>
          <w:u w:val="single"/>
        </w:rPr>
      </w:pPr>
      <w:bookmarkStart w:id="16" w:name="_Toc204165613"/>
      <w:r w:rsidRPr="007923B6">
        <w:rPr>
          <w:rFonts w:cstheme="majorHAnsi"/>
          <w:b/>
          <w:bCs/>
          <w:sz w:val="24"/>
          <w:szCs w:val="24"/>
          <w:u w:val="single"/>
        </w:rPr>
        <w:t>SEZIONE ANAGRAFICA</w:t>
      </w:r>
      <w:bookmarkEnd w:id="16"/>
    </w:p>
    <w:p w14:paraId="23706F40" w14:textId="695BBAB0" w:rsidR="00FB2215" w:rsidRPr="007923B6" w:rsidRDefault="00F97D67" w:rsidP="00D64DAA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17" w:name="_Toc204165614"/>
      <w:r w:rsidRPr="007923B6">
        <w:rPr>
          <w:rFonts w:cstheme="majorHAnsi"/>
          <w:b/>
          <w:bCs/>
          <w:sz w:val="24"/>
          <w:szCs w:val="24"/>
        </w:rPr>
        <w:t>Dati generali</w:t>
      </w:r>
      <w:bookmarkEnd w:id="17"/>
    </w:p>
    <w:p w14:paraId="4E98E32E" w14:textId="3130FC26" w:rsidR="00AB7D96" w:rsidRPr="007923B6" w:rsidRDefault="00B429A7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 xml:space="preserve">Soggetto </w:t>
      </w:r>
      <w:r w:rsidR="00AB7D96" w:rsidRPr="007923B6">
        <w:rPr>
          <w:rFonts w:asciiTheme="majorHAnsi" w:hAnsiTheme="majorHAnsi" w:cstheme="majorHAnsi"/>
          <w:sz w:val="24"/>
          <w:szCs w:val="24"/>
        </w:rPr>
        <w:t>Proponente: _______________________________________</w:t>
      </w:r>
      <w:r w:rsidR="001F5F01" w:rsidRPr="007923B6">
        <w:rPr>
          <w:rFonts w:asciiTheme="majorHAnsi" w:hAnsiTheme="majorHAnsi" w:cstheme="majorHAnsi"/>
          <w:sz w:val="24"/>
          <w:szCs w:val="24"/>
        </w:rPr>
        <w:t>___</w:t>
      </w:r>
      <w:r w:rsidR="00A60BC0" w:rsidRPr="007923B6">
        <w:rPr>
          <w:rFonts w:asciiTheme="majorHAnsi" w:hAnsiTheme="majorHAnsi" w:cstheme="majorHAnsi"/>
          <w:sz w:val="24"/>
          <w:szCs w:val="24"/>
        </w:rPr>
        <w:t>_</w:t>
      </w:r>
      <w:r w:rsidR="007A03B8" w:rsidRPr="007923B6">
        <w:rPr>
          <w:rFonts w:asciiTheme="majorHAnsi" w:hAnsiTheme="majorHAnsi" w:cstheme="majorHAnsi"/>
          <w:sz w:val="24"/>
          <w:szCs w:val="24"/>
        </w:rPr>
        <w:t>___</w:t>
      </w:r>
    </w:p>
    <w:p w14:paraId="57E9958F" w14:textId="48AED927" w:rsidR="00961953" w:rsidRPr="007923B6" w:rsidRDefault="00FC36EF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Sezione macroregionale </w:t>
      </w:r>
      <w:r w:rsidR="00961953" w:rsidRPr="007923B6">
        <w:rPr>
          <w:rFonts w:asciiTheme="majorHAnsi" w:hAnsiTheme="majorHAnsi" w:cstheme="majorHAnsi"/>
          <w:sz w:val="24"/>
          <w:szCs w:val="24"/>
        </w:rPr>
        <w:t>di riferimento (CGM):</w:t>
      </w:r>
      <w:r w:rsidR="00CB7EF2">
        <w:rPr>
          <w:rFonts w:asciiTheme="majorHAnsi" w:hAnsiTheme="majorHAnsi" w:cstheme="majorHAnsi"/>
          <w:sz w:val="24"/>
          <w:szCs w:val="24"/>
        </w:rPr>
        <w:t xml:space="preserve"> </w:t>
      </w:r>
      <w:r w:rsidR="00961953" w:rsidRPr="007923B6">
        <w:rPr>
          <w:rFonts w:asciiTheme="majorHAnsi" w:hAnsiTheme="majorHAnsi" w:cstheme="majorHAnsi"/>
          <w:sz w:val="24"/>
          <w:szCs w:val="24"/>
        </w:rPr>
        <w:t>___________________________</w:t>
      </w:r>
    </w:p>
    <w:p w14:paraId="64EF3798" w14:textId="1C8B3EEF" w:rsidR="007A03B8" w:rsidRPr="007923B6" w:rsidRDefault="007A03B8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>Ragione sociale</w:t>
      </w:r>
      <w:r w:rsidR="00A915A3" w:rsidRPr="007923B6">
        <w:rPr>
          <w:rFonts w:asciiTheme="majorHAnsi" w:hAnsiTheme="majorHAnsi" w:cstheme="majorHAnsi"/>
          <w:sz w:val="24"/>
          <w:szCs w:val="24"/>
        </w:rPr>
        <w:t>/denominazione: ______________________________________</w:t>
      </w:r>
    </w:p>
    <w:p w14:paraId="36D362BF" w14:textId="5BAAFC33" w:rsidR="00F820C2" w:rsidRPr="007923B6" w:rsidRDefault="00F820C2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>Forma giuridica: ___________________________________________________</w:t>
      </w:r>
      <w:r w:rsidR="001E67B1">
        <w:rPr>
          <w:rFonts w:asciiTheme="majorHAnsi" w:hAnsiTheme="majorHAnsi" w:cstheme="majorHAnsi"/>
          <w:szCs w:val="24"/>
        </w:rPr>
        <w:t>______</w:t>
      </w:r>
    </w:p>
    <w:p w14:paraId="25392EAF" w14:textId="7748AC69" w:rsidR="009B7DEC" w:rsidRPr="007923B6" w:rsidRDefault="009B7DEC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>Codice Fiscale: ____________________________________________________</w:t>
      </w:r>
    </w:p>
    <w:p w14:paraId="529D7E87" w14:textId="3D6FF563" w:rsidR="009B7DEC" w:rsidRPr="007923B6" w:rsidRDefault="009B7DEC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 xml:space="preserve">Partiva </w:t>
      </w:r>
      <w:r w:rsidR="00F820C2" w:rsidRPr="007923B6">
        <w:rPr>
          <w:rFonts w:asciiTheme="majorHAnsi" w:hAnsiTheme="majorHAnsi" w:cstheme="majorHAnsi"/>
          <w:sz w:val="24"/>
          <w:szCs w:val="24"/>
        </w:rPr>
        <w:t>I.V.A.: _</w:t>
      </w:r>
      <w:r w:rsidRPr="007923B6">
        <w:rPr>
          <w:rFonts w:asciiTheme="majorHAnsi" w:hAnsiTheme="majorHAnsi" w:cstheme="majorHAnsi"/>
          <w:sz w:val="24"/>
          <w:szCs w:val="24"/>
        </w:rPr>
        <w:t>____________________________________________________</w:t>
      </w:r>
    </w:p>
    <w:p w14:paraId="1D418C48" w14:textId="0D3BE73A" w:rsidR="00AB7D96" w:rsidRPr="007923B6" w:rsidRDefault="00AB7D96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 xml:space="preserve">Legale </w:t>
      </w:r>
      <w:r w:rsidR="007923B6" w:rsidRPr="007923B6">
        <w:rPr>
          <w:rFonts w:asciiTheme="majorHAnsi" w:hAnsiTheme="majorHAnsi" w:cstheme="majorHAnsi"/>
          <w:sz w:val="24"/>
          <w:szCs w:val="24"/>
        </w:rPr>
        <w:t>rappresentante: _</w:t>
      </w:r>
      <w:r w:rsidR="007B652E" w:rsidRPr="007923B6">
        <w:rPr>
          <w:rFonts w:asciiTheme="majorHAnsi" w:hAnsiTheme="majorHAnsi" w:cstheme="majorHAnsi"/>
          <w:sz w:val="24"/>
          <w:szCs w:val="24"/>
        </w:rPr>
        <w:t>___</w:t>
      </w:r>
      <w:r w:rsidRPr="007923B6">
        <w:rPr>
          <w:rFonts w:asciiTheme="majorHAnsi" w:hAnsiTheme="majorHAnsi" w:cstheme="majorHAnsi"/>
          <w:sz w:val="24"/>
          <w:szCs w:val="24"/>
        </w:rPr>
        <w:t>___________________________</w:t>
      </w:r>
      <w:r w:rsidR="0088645D" w:rsidRPr="007923B6">
        <w:rPr>
          <w:rFonts w:asciiTheme="majorHAnsi" w:hAnsiTheme="majorHAnsi" w:cstheme="majorHAnsi"/>
          <w:sz w:val="24"/>
          <w:szCs w:val="24"/>
        </w:rPr>
        <w:t>____</w:t>
      </w:r>
      <w:r w:rsidR="001F5F01" w:rsidRPr="007923B6">
        <w:rPr>
          <w:rFonts w:asciiTheme="majorHAnsi" w:hAnsiTheme="majorHAnsi" w:cstheme="majorHAnsi"/>
          <w:sz w:val="24"/>
          <w:szCs w:val="24"/>
        </w:rPr>
        <w:t>___________</w:t>
      </w:r>
    </w:p>
    <w:p w14:paraId="58A1D569" w14:textId="3BAC9790" w:rsidR="001764B1" w:rsidRPr="007923B6" w:rsidRDefault="001764B1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>Sede Legale: ______________________________________________________</w:t>
      </w:r>
    </w:p>
    <w:p w14:paraId="76AF65B1" w14:textId="3767ED76" w:rsidR="00AB7D96" w:rsidRPr="007923B6" w:rsidRDefault="00AB7D96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>Referente operativo: _______________________</w:t>
      </w:r>
      <w:r w:rsidR="0088645D" w:rsidRPr="007923B6">
        <w:rPr>
          <w:rFonts w:asciiTheme="majorHAnsi" w:hAnsiTheme="majorHAnsi" w:cstheme="majorHAnsi"/>
          <w:sz w:val="24"/>
          <w:szCs w:val="24"/>
        </w:rPr>
        <w:t>______________</w:t>
      </w:r>
      <w:r w:rsidR="001F5F01" w:rsidRPr="007923B6">
        <w:rPr>
          <w:rFonts w:asciiTheme="majorHAnsi" w:hAnsiTheme="majorHAnsi" w:cstheme="majorHAnsi"/>
          <w:sz w:val="24"/>
          <w:szCs w:val="24"/>
        </w:rPr>
        <w:t>___________</w:t>
      </w:r>
    </w:p>
    <w:p w14:paraId="41DD38B4" w14:textId="22EA0F82" w:rsidR="00AB7D96" w:rsidRPr="007923B6" w:rsidRDefault="00AB7D96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 xml:space="preserve">Tel: __________ </w:t>
      </w:r>
      <w:r w:rsidR="00E22A4F" w:rsidRPr="007923B6">
        <w:rPr>
          <w:rFonts w:asciiTheme="majorHAnsi" w:hAnsiTheme="majorHAnsi" w:cstheme="majorHAnsi"/>
          <w:sz w:val="24"/>
          <w:szCs w:val="24"/>
        </w:rPr>
        <w:t>E-mail</w:t>
      </w:r>
      <w:r w:rsidRPr="007923B6">
        <w:rPr>
          <w:rFonts w:asciiTheme="majorHAnsi" w:hAnsiTheme="majorHAnsi" w:cstheme="majorHAnsi"/>
          <w:sz w:val="24"/>
          <w:szCs w:val="24"/>
        </w:rPr>
        <w:t>: __________</w:t>
      </w:r>
      <w:r w:rsidR="0088645D" w:rsidRPr="007923B6">
        <w:rPr>
          <w:rFonts w:asciiTheme="majorHAnsi" w:hAnsiTheme="majorHAnsi" w:cstheme="majorHAnsi"/>
          <w:sz w:val="24"/>
          <w:szCs w:val="24"/>
        </w:rPr>
        <w:t>________________________</w:t>
      </w:r>
      <w:r w:rsidR="001F5F01" w:rsidRPr="007923B6">
        <w:rPr>
          <w:rFonts w:asciiTheme="majorHAnsi" w:hAnsiTheme="majorHAnsi" w:cstheme="majorHAnsi"/>
          <w:sz w:val="24"/>
          <w:szCs w:val="24"/>
        </w:rPr>
        <w:t>___________</w:t>
      </w:r>
    </w:p>
    <w:p w14:paraId="5ED51F8A" w14:textId="5302947D" w:rsidR="00AB7D96" w:rsidRPr="007923B6" w:rsidRDefault="007923B6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>PEC: _</w:t>
      </w:r>
      <w:r w:rsidR="00AB7D96" w:rsidRPr="007923B6">
        <w:rPr>
          <w:rFonts w:asciiTheme="majorHAnsi" w:hAnsiTheme="majorHAnsi" w:cstheme="majorHAnsi"/>
          <w:sz w:val="24"/>
          <w:szCs w:val="24"/>
        </w:rPr>
        <w:t>___________________________</w:t>
      </w:r>
      <w:r w:rsidR="0088645D" w:rsidRPr="007923B6">
        <w:rPr>
          <w:rFonts w:asciiTheme="majorHAnsi" w:hAnsiTheme="majorHAnsi" w:cstheme="majorHAnsi"/>
          <w:sz w:val="24"/>
          <w:szCs w:val="24"/>
        </w:rPr>
        <w:t>_____________________</w:t>
      </w:r>
      <w:r w:rsidR="001F5F01" w:rsidRPr="007923B6">
        <w:rPr>
          <w:rFonts w:asciiTheme="majorHAnsi" w:hAnsiTheme="majorHAnsi" w:cstheme="majorHAnsi"/>
          <w:sz w:val="24"/>
          <w:szCs w:val="24"/>
        </w:rPr>
        <w:t>___________</w:t>
      </w:r>
    </w:p>
    <w:p w14:paraId="1B8472B6" w14:textId="20EDC775" w:rsidR="0088645D" w:rsidRPr="007923B6" w:rsidRDefault="00AB7D96" w:rsidP="00550479">
      <w:pPr>
        <w:pStyle w:val="Paragrafoelenco"/>
        <w:widowControl/>
        <w:numPr>
          <w:ilvl w:val="0"/>
          <w:numId w:val="67"/>
        </w:numPr>
        <w:autoSpaceDE/>
        <w:autoSpaceDN/>
        <w:spacing w:before="0" w:after="200" w:line="276" w:lineRule="auto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923B6">
        <w:rPr>
          <w:rFonts w:asciiTheme="majorHAnsi" w:hAnsiTheme="majorHAnsi" w:cstheme="majorHAnsi"/>
          <w:sz w:val="24"/>
          <w:szCs w:val="24"/>
        </w:rPr>
        <w:t xml:space="preserve">Titolo della proposta </w:t>
      </w:r>
      <w:r w:rsidR="007923B6" w:rsidRPr="007923B6">
        <w:rPr>
          <w:rFonts w:asciiTheme="majorHAnsi" w:hAnsiTheme="majorHAnsi" w:cstheme="majorHAnsi"/>
          <w:sz w:val="24"/>
          <w:szCs w:val="24"/>
        </w:rPr>
        <w:t>progettuale: _</w:t>
      </w:r>
      <w:r w:rsidRPr="007923B6">
        <w:rPr>
          <w:rFonts w:asciiTheme="majorHAnsi" w:hAnsiTheme="majorHAnsi" w:cstheme="majorHAnsi"/>
          <w:sz w:val="24"/>
          <w:szCs w:val="24"/>
        </w:rPr>
        <w:t>______________________</w:t>
      </w:r>
      <w:r w:rsidR="0088645D" w:rsidRPr="007923B6">
        <w:rPr>
          <w:rFonts w:asciiTheme="majorHAnsi" w:hAnsiTheme="majorHAnsi" w:cstheme="majorHAnsi"/>
          <w:sz w:val="24"/>
          <w:szCs w:val="24"/>
        </w:rPr>
        <w:t>____</w:t>
      </w:r>
      <w:r w:rsidR="001F5F01" w:rsidRPr="007923B6">
        <w:rPr>
          <w:rFonts w:asciiTheme="majorHAnsi" w:hAnsiTheme="majorHAnsi" w:cstheme="majorHAnsi"/>
          <w:sz w:val="24"/>
          <w:szCs w:val="24"/>
        </w:rPr>
        <w:t>___________</w:t>
      </w:r>
    </w:p>
    <w:p w14:paraId="0F171979" w14:textId="77777777" w:rsidR="00327E5A" w:rsidRPr="007923B6" w:rsidRDefault="00327E5A" w:rsidP="00327E5A">
      <w:pPr>
        <w:pStyle w:val="Paragrafoelenco"/>
        <w:widowControl/>
        <w:autoSpaceDE/>
        <w:autoSpaceDN/>
        <w:spacing w:before="0" w:after="200" w:line="600" w:lineRule="auto"/>
        <w:ind w:left="360" w:firstLine="0"/>
        <w:contextualSpacing/>
        <w:jc w:val="left"/>
        <w:rPr>
          <w:rFonts w:asciiTheme="majorHAnsi" w:hAnsiTheme="majorHAnsi" w:cstheme="majorHAnsi"/>
          <w:sz w:val="24"/>
          <w:szCs w:val="24"/>
        </w:rPr>
      </w:pPr>
    </w:p>
    <w:p w14:paraId="64DE9E51" w14:textId="7D260D07" w:rsidR="0088645D" w:rsidRPr="007923B6" w:rsidRDefault="00F97D67" w:rsidP="00D64DAA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18" w:name="_Toc204165615"/>
      <w:r w:rsidRPr="007923B6">
        <w:rPr>
          <w:rFonts w:cstheme="majorHAnsi"/>
          <w:b/>
          <w:bCs/>
          <w:sz w:val="24"/>
          <w:szCs w:val="24"/>
        </w:rPr>
        <w:t>Analisi del contesto e dei bisogni</w:t>
      </w:r>
      <w:bookmarkEnd w:id="18"/>
    </w:p>
    <w:p w14:paraId="7458B52A" w14:textId="289A054D" w:rsidR="00F23E2F" w:rsidRPr="007923B6" w:rsidRDefault="00AB7D96" w:rsidP="00550479">
      <w:pPr>
        <w:spacing w:line="276" w:lineRule="auto"/>
        <w:jc w:val="both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 xml:space="preserve">Descrizione del contesto territoriale di intervento e dei bisogni specifici dei minori/giovani adulti (14-25 anni) collocati in Comunità. Esplicitare le evidenze e la coerenza con le finalità dell’Azione </w:t>
      </w:r>
      <w:proofErr w:type="gramStart"/>
      <w:r w:rsidRPr="007923B6">
        <w:rPr>
          <w:rFonts w:asciiTheme="majorHAnsi" w:hAnsiTheme="majorHAnsi" w:cstheme="majorHAnsi"/>
          <w:szCs w:val="24"/>
        </w:rPr>
        <w:t>3</w:t>
      </w:r>
      <w:proofErr w:type="gramEnd"/>
      <w:r w:rsidRPr="007923B6">
        <w:rPr>
          <w:rFonts w:asciiTheme="majorHAnsi" w:hAnsiTheme="majorHAnsi" w:cstheme="majorHAnsi"/>
          <w:szCs w:val="24"/>
        </w:rPr>
        <w:t xml:space="preserve"> AMA MI del Piano </w:t>
      </w:r>
      <w:r w:rsidR="003C0F50">
        <w:rPr>
          <w:rFonts w:asciiTheme="majorHAnsi" w:hAnsiTheme="majorHAnsi" w:cstheme="majorHAnsi"/>
          <w:szCs w:val="24"/>
        </w:rPr>
        <w:t>“U</w:t>
      </w:r>
      <w:r w:rsidRPr="007923B6">
        <w:rPr>
          <w:rFonts w:asciiTheme="majorHAnsi" w:hAnsiTheme="majorHAnsi" w:cstheme="majorHAnsi"/>
          <w:szCs w:val="24"/>
        </w:rPr>
        <w:t xml:space="preserve">na </w:t>
      </w:r>
      <w:r w:rsidR="003C0F50">
        <w:rPr>
          <w:rFonts w:asciiTheme="majorHAnsi" w:hAnsiTheme="majorHAnsi" w:cstheme="majorHAnsi"/>
          <w:szCs w:val="24"/>
        </w:rPr>
        <w:t>G</w:t>
      </w:r>
      <w:r w:rsidRPr="007923B6">
        <w:rPr>
          <w:rFonts w:asciiTheme="majorHAnsi" w:hAnsiTheme="majorHAnsi" w:cstheme="majorHAnsi"/>
          <w:szCs w:val="24"/>
        </w:rPr>
        <w:t>iustizia più inclusiva</w:t>
      </w:r>
      <w:r w:rsidR="003C0F50">
        <w:rPr>
          <w:rFonts w:asciiTheme="majorHAnsi" w:hAnsiTheme="majorHAnsi" w:cstheme="majorHAnsi"/>
          <w:szCs w:val="24"/>
        </w:rPr>
        <w:t>”</w:t>
      </w:r>
      <w:r w:rsidRPr="007923B6">
        <w:rPr>
          <w:rFonts w:asciiTheme="majorHAnsi" w:hAnsiTheme="majorHAnsi" w:cstheme="majorHAnsi"/>
          <w:szCs w:val="24"/>
        </w:rPr>
        <w:t xml:space="preserve"> consultabile al seguente link</w:t>
      </w:r>
      <w:r w:rsidR="00F23E2F" w:rsidRPr="007923B6">
        <w:rPr>
          <w:rFonts w:asciiTheme="majorHAnsi" w:hAnsiTheme="majorHAnsi" w:cstheme="majorHAnsi"/>
          <w:szCs w:val="24"/>
        </w:rPr>
        <w:t xml:space="preserve">: </w:t>
      </w:r>
    </w:p>
    <w:p w14:paraId="539E194D" w14:textId="71E7866E" w:rsidR="00AB7D96" w:rsidRPr="007923B6" w:rsidRDefault="00F23E2F" w:rsidP="00550479">
      <w:pPr>
        <w:spacing w:after="0" w:line="276" w:lineRule="auto"/>
        <w:jc w:val="both"/>
        <w:rPr>
          <w:rFonts w:asciiTheme="majorHAnsi" w:hAnsiTheme="majorHAnsi" w:cstheme="majorHAnsi"/>
          <w:szCs w:val="24"/>
        </w:rPr>
      </w:pPr>
      <w:hyperlink r:id="rId11" w:history="1">
        <w:r w:rsidRPr="007923B6">
          <w:rPr>
            <w:rStyle w:val="Collegamentoipertestuale"/>
            <w:rFonts w:asciiTheme="majorHAnsi" w:hAnsiTheme="majorHAnsi" w:cstheme="majorHAnsi"/>
            <w:szCs w:val="24"/>
          </w:rPr>
          <w:t>https://www.giustizia.it/giustizia/page/it/inclusione_socio_lavorativa_soggetti_in_esecuzione_penale</w:t>
        </w:r>
      </w:hyperlink>
    </w:p>
    <w:p w14:paraId="6B180AD6" w14:textId="77777777" w:rsidR="00F23E2F" w:rsidRPr="007923B6" w:rsidRDefault="00F23E2F" w:rsidP="00550479">
      <w:pPr>
        <w:spacing w:line="276" w:lineRule="auto"/>
        <w:jc w:val="both"/>
        <w:rPr>
          <w:rFonts w:asciiTheme="majorHAnsi" w:hAnsiTheme="majorHAnsi" w:cstheme="majorHAnsi"/>
          <w:szCs w:val="24"/>
        </w:rPr>
      </w:pPr>
    </w:p>
    <w:p w14:paraId="733D8938" w14:textId="756BA433" w:rsidR="00AB7D96" w:rsidRPr="007923B6" w:rsidRDefault="00AB7D96" w:rsidP="00550479">
      <w:pPr>
        <w:spacing w:line="276" w:lineRule="auto"/>
        <w:jc w:val="both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i/>
          <w:iCs/>
          <w:szCs w:val="24"/>
        </w:rPr>
        <w:t>ATTENZIONE: La proposta progettuale deve essere in linea con gli obiettivi del Piano</w:t>
      </w:r>
      <w:r w:rsidR="00FD3C27" w:rsidRPr="007923B6">
        <w:rPr>
          <w:rFonts w:asciiTheme="majorHAnsi" w:hAnsiTheme="majorHAnsi" w:cstheme="majorHAnsi"/>
          <w:i/>
          <w:iCs/>
          <w:szCs w:val="24"/>
        </w:rPr>
        <w:t>.</w:t>
      </w:r>
    </w:p>
    <w:p w14:paraId="3CB68E51" w14:textId="645BAD7A" w:rsidR="00AB7D96" w:rsidRPr="00161B08" w:rsidRDefault="00E22A4F" w:rsidP="00550479">
      <w:pPr>
        <w:spacing w:line="276" w:lineRule="auto"/>
        <w:jc w:val="both"/>
        <w:rPr>
          <w:rFonts w:asciiTheme="majorHAnsi" w:hAnsiTheme="majorHAnsi" w:cstheme="majorHAnsi"/>
          <w:i/>
          <w:iCs/>
          <w:szCs w:val="24"/>
        </w:rPr>
      </w:pPr>
      <w:r w:rsidRPr="00161B08">
        <w:rPr>
          <w:rFonts w:asciiTheme="majorHAnsi" w:hAnsiTheme="majorHAnsi" w:cstheme="majorHAnsi"/>
          <w:i/>
          <w:iCs/>
          <w:szCs w:val="24"/>
        </w:rPr>
        <w:t>(</w:t>
      </w:r>
      <w:r w:rsidR="00AB7D96" w:rsidRPr="00161B08">
        <w:rPr>
          <w:rFonts w:asciiTheme="majorHAnsi" w:hAnsiTheme="majorHAnsi" w:cstheme="majorHAnsi"/>
          <w:i/>
          <w:iCs/>
          <w:szCs w:val="24"/>
        </w:rPr>
        <w:t>Max 1 cartella</w:t>
      </w:r>
      <w:r w:rsidRPr="00161B08">
        <w:rPr>
          <w:rFonts w:asciiTheme="majorHAnsi" w:hAnsiTheme="majorHAnsi" w:cstheme="majorHAnsi"/>
          <w:i/>
          <w:iCs/>
          <w:szCs w:val="24"/>
        </w:rPr>
        <w:t>)</w:t>
      </w:r>
    </w:p>
    <w:p w14:paraId="0CFE4837" w14:textId="77777777" w:rsidR="00AB7D96" w:rsidRPr="007923B6" w:rsidRDefault="00AB7D96" w:rsidP="00291F21">
      <w:pPr>
        <w:spacing w:after="0" w:line="600" w:lineRule="auto"/>
        <w:rPr>
          <w:rFonts w:asciiTheme="majorHAnsi" w:hAnsiTheme="majorHAnsi" w:cstheme="majorHAnsi"/>
          <w:szCs w:val="24"/>
        </w:rPr>
      </w:pPr>
    </w:p>
    <w:p w14:paraId="116722BC" w14:textId="77777777" w:rsidR="00115CB3" w:rsidRPr="007923B6" w:rsidRDefault="00115CB3" w:rsidP="00E22A4F">
      <w:pPr>
        <w:pStyle w:val="Titolo2"/>
        <w:numPr>
          <w:ilvl w:val="0"/>
          <w:numId w:val="68"/>
        </w:numPr>
        <w:spacing w:after="240"/>
        <w:ind w:left="357" w:hanging="357"/>
        <w:rPr>
          <w:rFonts w:cstheme="majorHAnsi"/>
          <w:b/>
          <w:bCs/>
          <w:sz w:val="24"/>
          <w:szCs w:val="24"/>
          <w:u w:val="single"/>
        </w:rPr>
      </w:pPr>
      <w:bookmarkStart w:id="19" w:name="_Toc204165616"/>
      <w:r w:rsidRPr="007923B6">
        <w:rPr>
          <w:rFonts w:cstheme="majorHAnsi"/>
          <w:b/>
          <w:bCs/>
          <w:sz w:val="24"/>
          <w:szCs w:val="24"/>
          <w:u w:val="single"/>
        </w:rPr>
        <w:t>ESPERIENZE DEL SOGGETTO PROPONENTE</w:t>
      </w:r>
      <w:bookmarkEnd w:id="19"/>
    </w:p>
    <w:p w14:paraId="674F0C18" w14:textId="080641B9" w:rsidR="004B25A2" w:rsidRPr="00D64DAA" w:rsidRDefault="004B25A2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r w:rsidRPr="007923B6">
        <w:rPr>
          <w:rFonts w:cstheme="majorHAnsi"/>
          <w:b/>
          <w:bCs/>
          <w:sz w:val="24"/>
          <w:szCs w:val="24"/>
        </w:rPr>
        <w:t xml:space="preserve"> </w:t>
      </w:r>
      <w:bookmarkStart w:id="20" w:name="_Toc204165617"/>
      <w:r w:rsidRPr="007923B6">
        <w:rPr>
          <w:rFonts w:cstheme="majorHAnsi"/>
          <w:b/>
          <w:bCs/>
          <w:sz w:val="24"/>
          <w:szCs w:val="24"/>
        </w:rPr>
        <w:t>Esperienze realizzate</w:t>
      </w:r>
      <w:bookmarkEnd w:id="20"/>
    </w:p>
    <w:p w14:paraId="5E8FE5DC" w14:textId="77777777" w:rsidR="004B25A2" w:rsidRPr="007923B6" w:rsidRDefault="004B25A2" w:rsidP="00550479">
      <w:pPr>
        <w:spacing w:line="276" w:lineRule="auto"/>
        <w:jc w:val="both"/>
        <w:rPr>
          <w:rFonts w:asciiTheme="majorHAnsi" w:hAnsiTheme="majorHAnsi" w:cstheme="majorHAnsi"/>
          <w:i/>
          <w:szCs w:val="24"/>
        </w:rPr>
      </w:pPr>
      <w:r w:rsidRPr="006306E9">
        <w:rPr>
          <w:rFonts w:asciiTheme="majorHAnsi" w:hAnsiTheme="majorHAnsi" w:cstheme="majorHAnsi"/>
          <w:iCs/>
          <w:szCs w:val="24"/>
        </w:rPr>
        <w:t>Descrivere le esperienze pregresse in attività di progetti gestiti</w:t>
      </w:r>
      <w:r w:rsidRPr="007923B6">
        <w:rPr>
          <w:rFonts w:asciiTheme="majorHAnsi" w:hAnsiTheme="majorHAnsi" w:cstheme="majorHAnsi"/>
          <w:i/>
          <w:szCs w:val="24"/>
        </w:rPr>
        <w:t xml:space="preserve"> (tramite affidamenti/convenzioni con le PA) </w:t>
      </w:r>
      <w:r w:rsidRPr="007923B6">
        <w:rPr>
          <w:rFonts w:asciiTheme="majorHAnsi" w:hAnsiTheme="majorHAnsi" w:cstheme="majorHAnsi"/>
          <w:iCs/>
          <w:szCs w:val="24"/>
        </w:rPr>
        <w:t>nelle tematiche di minori in età compresa tra i 14 e i 17 anni e giovani adulti tra i 18 e i 25 anni sottoposti a misura penale.</w:t>
      </w:r>
    </w:p>
    <w:p w14:paraId="148FF9C9" w14:textId="77777777" w:rsidR="004B25A2" w:rsidRPr="007923B6" w:rsidRDefault="004B25A2" w:rsidP="00550479">
      <w:pPr>
        <w:spacing w:line="276" w:lineRule="auto"/>
        <w:jc w:val="both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>(Max 1 cartella)</w:t>
      </w:r>
    </w:p>
    <w:p w14:paraId="7FEA989B" w14:textId="77777777" w:rsidR="004B25A2" w:rsidRPr="007923B6" w:rsidRDefault="004B25A2" w:rsidP="007923B6">
      <w:pPr>
        <w:spacing w:line="480" w:lineRule="auto"/>
        <w:jc w:val="both"/>
        <w:rPr>
          <w:rFonts w:asciiTheme="majorHAnsi" w:hAnsiTheme="majorHAnsi" w:cstheme="majorHAnsi"/>
          <w:i/>
          <w:szCs w:val="24"/>
        </w:rPr>
      </w:pPr>
    </w:p>
    <w:p w14:paraId="497891FE" w14:textId="676FBACC" w:rsidR="009D1782" w:rsidRPr="00D64DAA" w:rsidRDefault="009D1782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21" w:name="_Toc204165618"/>
      <w:r w:rsidRPr="007923B6">
        <w:rPr>
          <w:rFonts w:cstheme="majorHAnsi"/>
          <w:b/>
          <w:bCs/>
          <w:sz w:val="24"/>
          <w:szCs w:val="24"/>
        </w:rPr>
        <w:t>Lavoro di rete</w:t>
      </w:r>
      <w:bookmarkEnd w:id="21"/>
    </w:p>
    <w:p w14:paraId="42C71FAE" w14:textId="638E498E" w:rsidR="006D4381" w:rsidRPr="007923B6" w:rsidRDefault="006D4381" w:rsidP="00550479">
      <w:pPr>
        <w:spacing w:line="276" w:lineRule="auto"/>
        <w:jc w:val="both"/>
        <w:rPr>
          <w:rFonts w:asciiTheme="majorHAnsi" w:hAnsiTheme="majorHAnsi" w:cstheme="majorHAnsi"/>
          <w:iCs/>
          <w:szCs w:val="24"/>
        </w:rPr>
      </w:pPr>
      <w:r w:rsidRPr="007923B6">
        <w:rPr>
          <w:rFonts w:asciiTheme="majorHAnsi" w:hAnsiTheme="majorHAnsi" w:cstheme="majorHAnsi"/>
          <w:iCs/>
          <w:szCs w:val="24"/>
        </w:rPr>
        <w:t xml:space="preserve">Descrivere il sistema di progetti e servizi di natura pubblica o privata, già attivi nel territorio di intervento, con cui il progetto si interfaccerà in una logica di integrazione e complementarità. </w:t>
      </w:r>
    </w:p>
    <w:p w14:paraId="1D304463" w14:textId="77777777" w:rsidR="009D1782" w:rsidRPr="00161B08" w:rsidRDefault="009D1782" w:rsidP="00550479">
      <w:pPr>
        <w:spacing w:line="276" w:lineRule="auto"/>
        <w:jc w:val="both"/>
        <w:rPr>
          <w:rFonts w:asciiTheme="majorHAnsi" w:hAnsiTheme="majorHAnsi" w:cstheme="majorHAnsi"/>
          <w:i/>
          <w:iCs/>
          <w:szCs w:val="24"/>
        </w:rPr>
      </w:pPr>
      <w:r w:rsidRPr="00161B08">
        <w:rPr>
          <w:rFonts w:asciiTheme="majorHAnsi" w:hAnsiTheme="majorHAnsi" w:cstheme="majorHAnsi"/>
          <w:i/>
          <w:iCs/>
          <w:szCs w:val="24"/>
        </w:rPr>
        <w:t>(Max 1 cartella)</w:t>
      </w:r>
    </w:p>
    <w:p w14:paraId="692BDF6A" w14:textId="77777777" w:rsidR="006D4381" w:rsidRPr="007923B6" w:rsidRDefault="006D4381" w:rsidP="007923B6">
      <w:pPr>
        <w:spacing w:line="720" w:lineRule="auto"/>
        <w:jc w:val="both"/>
        <w:rPr>
          <w:rFonts w:asciiTheme="majorHAnsi" w:hAnsiTheme="majorHAnsi" w:cstheme="majorHAnsi"/>
          <w:i/>
          <w:szCs w:val="24"/>
        </w:rPr>
      </w:pPr>
    </w:p>
    <w:p w14:paraId="206EDBBC" w14:textId="0D6C74C3" w:rsidR="0032573F" w:rsidRPr="007923B6" w:rsidRDefault="00F97D67" w:rsidP="0032573F">
      <w:pPr>
        <w:pStyle w:val="Titolo2"/>
        <w:numPr>
          <w:ilvl w:val="0"/>
          <w:numId w:val="68"/>
        </w:numPr>
        <w:spacing w:after="240"/>
        <w:ind w:left="357" w:hanging="357"/>
        <w:rPr>
          <w:rFonts w:cstheme="majorHAnsi"/>
          <w:b/>
          <w:bCs/>
          <w:sz w:val="24"/>
          <w:szCs w:val="24"/>
          <w:u w:val="single"/>
        </w:rPr>
      </w:pPr>
      <w:bookmarkStart w:id="22" w:name="_Toc204165619"/>
      <w:r w:rsidRPr="007923B6">
        <w:rPr>
          <w:rFonts w:cstheme="majorHAnsi"/>
          <w:b/>
          <w:bCs/>
          <w:sz w:val="24"/>
          <w:szCs w:val="24"/>
          <w:u w:val="single"/>
        </w:rPr>
        <w:t>QUALITÀ DELLA PROPOSTA PROGETTUALE</w:t>
      </w:r>
      <w:bookmarkEnd w:id="22"/>
    </w:p>
    <w:p w14:paraId="12251A49" w14:textId="0F7DC92E" w:rsidR="00AB7D96" w:rsidRPr="007923B6" w:rsidRDefault="00A143E7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23" w:name="_Toc204165620"/>
      <w:r w:rsidRPr="007923B6">
        <w:rPr>
          <w:rFonts w:cstheme="majorHAnsi"/>
          <w:b/>
          <w:bCs/>
          <w:sz w:val="24"/>
          <w:szCs w:val="24"/>
        </w:rPr>
        <w:t>Approccio Metodologico</w:t>
      </w:r>
      <w:bookmarkEnd w:id="23"/>
    </w:p>
    <w:p w14:paraId="03A8D7D0" w14:textId="7E2B46FE" w:rsidR="0071328D" w:rsidRPr="007923B6" w:rsidRDefault="00AB7D96" w:rsidP="00550479">
      <w:pPr>
        <w:spacing w:line="276" w:lineRule="auto"/>
        <w:jc w:val="both"/>
        <w:rPr>
          <w:rFonts w:asciiTheme="majorHAnsi" w:hAnsiTheme="majorHAnsi" w:cstheme="majorHAnsi"/>
          <w:i/>
          <w:szCs w:val="24"/>
        </w:rPr>
      </w:pPr>
      <w:r w:rsidRPr="007923B6">
        <w:rPr>
          <w:rFonts w:asciiTheme="majorHAnsi" w:hAnsiTheme="majorHAnsi" w:cstheme="majorHAnsi"/>
          <w:szCs w:val="24"/>
        </w:rPr>
        <w:t xml:space="preserve">Descrivere l’approccio </w:t>
      </w:r>
      <w:r w:rsidR="009B4913" w:rsidRPr="007923B6">
        <w:rPr>
          <w:rFonts w:asciiTheme="majorHAnsi" w:hAnsiTheme="majorHAnsi" w:cstheme="majorHAnsi"/>
          <w:szCs w:val="24"/>
        </w:rPr>
        <w:t xml:space="preserve">metodologico </w:t>
      </w:r>
      <w:proofErr w:type="gramStart"/>
      <w:r w:rsidR="009B4913" w:rsidRPr="007923B6">
        <w:rPr>
          <w:rFonts w:asciiTheme="majorHAnsi" w:hAnsiTheme="majorHAnsi" w:cstheme="majorHAnsi"/>
          <w:szCs w:val="24"/>
        </w:rPr>
        <w:t>ed</w:t>
      </w:r>
      <w:proofErr w:type="gramEnd"/>
      <w:r w:rsidR="009B4913" w:rsidRPr="007923B6">
        <w:rPr>
          <w:rFonts w:asciiTheme="majorHAnsi" w:hAnsiTheme="majorHAnsi" w:cstheme="majorHAnsi"/>
          <w:szCs w:val="24"/>
        </w:rPr>
        <w:t xml:space="preserve"> educativo adottato </w:t>
      </w:r>
      <w:r w:rsidRPr="007923B6">
        <w:rPr>
          <w:rFonts w:asciiTheme="majorHAnsi" w:hAnsiTheme="majorHAnsi" w:cstheme="majorHAnsi"/>
          <w:szCs w:val="24"/>
        </w:rPr>
        <w:t>(</w:t>
      </w:r>
      <w:r w:rsidRPr="007923B6">
        <w:rPr>
          <w:rFonts w:asciiTheme="majorHAnsi" w:hAnsiTheme="majorHAnsi" w:cstheme="majorHAnsi"/>
          <w:i/>
          <w:iCs/>
          <w:szCs w:val="24"/>
        </w:rPr>
        <w:t>orientamento, presa in carico, empowerment, monitoraggio</w:t>
      </w:r>
      <w:r w:rsidRPr="007923B6">
        <w:rPr>
          <w:rFonts w:asciiTheme="majorHAnsi" w:hAnsiTheme="majorHAnsi" w:cstheme="majorHAnsi"/>
          <w:szCs w:val="24"/>
        </w:rPr>
        <w:t xml:space="preserve">). Evidenziare </w:t>
      </w:r>
      <w:r w:rsidR="00D41F45" w:rsidRPr="007923B6">
        <w:rPr>
          <w:rFonts w:asciiTheme="majorHAnsi" w:hAnsiTheme="majorHAnsi" w:cstheme="majorHAnsi"/>
          <w:iCs/>
          <w:szCs w:val="24"/>
        </w:rPr>
        <w:t>l’obiettivo specifico</w:t>
      </w:r>
      <w:r w:rsidR="00D41F45" w:rsidRPr="007923B6">
        <w:rPr>
          <w:rFonts w:asciiTheme="majorHAnsi" w:hAnsiTheme="majorHAnsi" w:cstheme="majorHAnsi"/>
          <w:i/>
          <w:szCs w:val="24"/>
        </w:rPr>
        <w:t xml:space="preserve"> (ovvero il miglioramento concreto del minore e/o giovane adulto al termine del percorso dell’autonomia).</w:t>
      </w:r>
    </w:p>
    <w:p w14:paraId="7D127788" w14:textId="28C40963" w:rsidR="00AB7D96" w:rsidRPr="007923B6" w:rsidRDefault="00E22A4F" w:rsidP="00550479">
      <w:pPr>
        <w:spacing w:line="276" w:lineRule="auto"/>
        <w:jc w:val="both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i/>
          <w:iCs/>
          <w:szCs w:val="24"/>
        </w:rPr>
        <w:t>(</w:t>
      </w:r>
      <w:r w:rsidR="00AB7D96" w:rsidRPr="007923B6">
        <w:rPr>
          <w:rFonts w:asciiTheme="majorHAnsi" w:hAnsiTheme="majorHAnsi" w:cstheme="majorHAnsi"/>
          <w:i/>
          <w:iCs/>
          <w:szCs w:val="24"/>
        </w:rPr>
        <w:t>Max 1 cartella</w:t>
      </w:r>
      <w:r w:rsidRPr="007923B6">
        <w:rPr>
          <w:rFonts w:asciiTheme="majorHAnsi" w:hAnsiTheme="majorHAnsi" w:cstheme="majorHAnsi"/>
          <w:i/>
          <w:iCs/>
          <w:szCs w:val="24"/>
        </w:rPr>
        <w:t>)</w:t>
      </w:r>
    </w:p>
    <w:p w14:paraId="20F84705" w14:textId="77777777" w:rsidR="00AB7D96" w:rsidRPr="007923B6" w:rsidRDefault="00AB7D96" w:rsidP="007923B6">
      <w:pPr>
        <w:spacing w:line="480" w:lineRule="auto"/>
        <w:rPr>
          <w:rFonts w:asciiTheme="majorHAnsi" w:hAnsiTheme="majorHAnsi" w:cstheme="majorHAnsi"/>
          <w:szCs w:val="24"/>
        </w:rPr>
      </w:pPr>
    </w:p>
    <w:p w14:paraId="6FC93DEA" w14:textId="64883106" w:rsidR="00AB7D96" w:rsidRPr="007923B6" w:rsidRDefault="00F97D67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24" w:name="_Toc204165621"/>
      <w:r w:rsidRPr="007923B6">
        <w:rPr>
          <w:rFonts w:cstheme="majorHAnsi"/>
          <w:b/>
          <w:bCs/>
          <w:sz w:val="24"/>
          <w:szCs w:val="24"/>
        </w:rPr>
        <w:t>Descrizione delle attività</w:t>
      </w:r>
      <w:bookmarkEnd w:id="24"/>
    </w:p>
    <w:p w14:paraId="79B7B7FA" w14:textId="77777777" w:rsidR="00C763E8" w:rsidRPr="007923B6" w:rsidRDefault="00C763E8" w:rsidP="00C84D57">
      <w:pPr>
        <w:spacing w:line="276" w:lineRule="auto"/>
        <w:jc w:val="both"/>
        <w:rPr>
          <w:rFonts w:asciiTheme="majorHAnsi" w:hAnsiTheme="majorHAnsi" w:cstheme="majorHAnsi"/>
          <w:iCs/>
          <w:szCs w:val="24"/>
        </w:rPr>
      </w:pPr>
      <w:r w:rsidRPr="007923B6">
        <w:rPr>
          <w:rFonts w:asciiTheme="majorHAnsi" w:hAnsiTheme="majorHAnsi" w:cstheme="majorHAnsi"/>
          <w:iCs/>
          <w:szCs w:val="24"/>
        </w:rPr>
        <w:t>Descrivere il dettaglio delle attività da realizzare, i metodi e gli strumenti previsti, gli elementi di innovazione, l’ampiezza e la profondità dei benefici generabili e i risultati attesi.</w:t>
      </w:r>
    </w:p>
    <w:p w14:paraId="5DDD668B" w14:textId="360D3B64" w:rsidR="000320CF" w:rsidRPr="007923B6" w:rsidRDefault="00291F21" w:rsidP="00550479">
      <w:pPr>
        <w:spacing w:line="276" w:lineRule="auto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i/>
          <w:iCs/>
          <w:szCs w:val="24"/>
        </w:rPr>
        <w:t>(Max 1 cartella)</w:t>
      </w:r>
    </w:p>
    <w:p w14:paraId="091C59ED" w14:textId="77777777" w:rsidR="00AB7D96" w:rsidRPr="007923B6" w:rsidRDefault="00AB7D96" w:rsidP="007923B6">
      <w:pPr>
        <w:rPr>
          <w:rFonts w:asciiTheme="majorHAnsi" w:hAnsiTheme="majorHAnsi" w:cstheme="majorHAnsi"/>
          <w:szCs w:val="24"/>
        </w:rPr>
      </w:pPr>
    </w:p>
    <w:p w14:paraId="1FB28BFA" w14:textId="1301F279" w:rsidR="00AB7D96" w:rsidRPr="007923B6" w:rsidRDefault="000320CF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25" w:name="_Toc204165622"/>
      <w:r w:rsidRPr="007923B6">
        <w:rPr>
          <w:rFonts w:cstheme="majorHAnsi"/>
          <w:b/>
          <w:bCs/>
          <w:sz w:val="24"/>
          <w:szCs w:val="24"/>
        </w:rPr>
        <w:t xml:space="preserve">Numero e </w:t>
      </w:r>
      <w:r w:rsidR="00F34EEC">
        <w:rPr>
          <w:rFonts w:cstheme="majorHAnsi"/>
          <w:b/>
          <w:bCs/>
          <w:sz w:val="24"/>
          <w:szCs w:val="24"/>
        </w:rPr>
        <w:t>tipologia</w:t>
      </w:r>
      <w:r w:rsidRPr="007923B6">
        <w:rPr>
          <w:rFonts w:cstheme="majorHAnsi"/>
          <w:b/>
          <w:bCs/>
          <w:sz w:val="24"/>
          <w:szCs w:val="24"/>
        </w:rPr>
        <w:t xml:space="preserve"> dei destinatari</w:t>
      </w:r>
      <w:bookmarkEnd w:id="25"/>
    </w:p>
    <w:p w14:paraId="5947242A" w14:textId="0A7DF45F" w:rsidR="00AB7D96" w:rsidRPr="007923B6" w:rsidRDefault="00AB7D96" w:rsidP="00550479">
      <w:pPr>
        <w:spacing w:line="276" w:lineRule="auto"/>
        <w:jc w:val="both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 xml:space="preserve">Specificare il numero di percorsi </w:t>
      </w:r>
      <w:r w:rsidR="00203D0C">
        <w:rPr>
          <w:rFonts w:asciiTheme="majorHAnsi" w:hAnsiTheme="majorHAnsi" w:cstheme="majorHAnsi"/>
          <w:szCs w:val="24"/>
        </w:rPr>
        <w:t xml:space="preserve">per l’autonomia </w:t>
      </w:r>
      <w:r w:rsidRPr="007923B6">
        <w:rPr>
          <w:rFonts w:asciiTheme="majorHAnsi" w:hAnsiTheme="majorHAnsi" w:cstheme="majorHAnsi"/>
          <w:szCs w:val="24"/>
        </w:rPr>
        <w:t xml:space="preserve">attivabili (es. fino a </w:t>
      </w:r>
      <w:r w:rsidR="004252E9" w:rsidRPr="007923B6">
        <w:rPr>
          <w:rFonts w:asciiTheme="majorHAnsi" w:hAnsiTheme="majorHAnsi" w:cstheme="majorHAnsi"/>
          <w:szCs w:val="24"/>
        </w:rPr>
        <w:t>2</w:t>
      </w:r>
      <w:r w:rsidRPr="007923B6">
        <w:rPr>
          <w:rFonts w:asciiTheme="majorHAnsi" w:hAnsiTheme="majorHAnsi" w:cstheme="majorHAnsi"/>
          <w:szCs w:val="24"/>
        </w:rPr>
        <w:t xml:space="preserve"> /</w:t>
      </w:r>
      <w:r w:rsidR="004252E9" w:rsidRPr="007923B6">
        <w:rPr>
          <w:rFonts w:asciiTheme="majorHAnsi" w:hAnsiTheme="majorHAnsi" w:cstheme="majorHAnsi"/>
          <w:szCs w:val="24"/>
        </w:rPr>
        <w:t xml:space="preserve"> da</w:t>
      </w:r>
      <w:r w:rsidRPr="007923B6">
        <w:rPr>
          <w:rFonts w:asciiTheme="majorHAnsi" w:hAnsiTheme="majorHAnsi" w:cstheme="majorHAnsi"/>
          <w:szCs w:val="24"/>
        </w:rPr>
        <w:t xml:space="preserve"> </w:t>
      </w:r>
      <w:r w:rsidR="004252E9" w:rsidRPr="007923B6">
        <w:rPr>
          <w:rFonts w:asciiTheme="majorHAnsi" w:hAnsiTheme="majorHAnsi" w:cstheme="majorHAnsi"/>
          <w:szCs w:val="24"/>
        </w:rPr>
        <w:t>3</w:t>
      </w:r>
      <w:r w:rsidR="00554A50" w:rsidRPr="007923B6">
        <w:rPr>
          <w:rFonts w:asciiTheme="majorHAnsi" w:hAnsiTheme="majorHAnsi" w:cstheme="majorHAnsi"/>
          <w:szCs w:val="24"/>
        </w:rPr>
        <w:t xml:space="preserve"> a </w:t>
      </w:r>
      <w:r w:rsidR="004252E9" w:rsidRPr="007923B6">
        <w:rPr>
          <w:rFonts w:asciiTheme="majorHAnsi" w:hAnsiTheme="majorHAnsi" w:cstheme="majorHAnsi"/>
          <w:szCs w:val="24"/>
        </w:rPr>
        <w:t>5</w:t>
      </w:r>
      <w:r w:rsidRPr="007923B6">
        <w:rPr>
          <w:rFonts w:asciiTheme="majorHAnsi" w:hAnsiTheme="majorHAnsi" w:cstheme="majorHAnsi"/>
          <w:szCs w:val="24"/>
        </w:rPr>
        <w:t xml:space="preserve"> /</w:t>
      </w:r>
      <w:r w:rsidR="004252E9" w:rsidRPr="007923B6">
        <w:rPr>
          <w:rFonts w:asciiTheme="majorHAnsi" w:hAnsiTheme="majorHAnsi" w:cstheme="majorHAnsi"/>
          <w:szCs w:val="24"/>
        </w:rPr>
        <w:t xml:space="preserve"> da </w:t>
      </w:r>
      <w:r w:rsidR="00544FF2">
        <w:rPr>
          <w:rFonts w:asciiTheme="majorHAnsi" w:hAnsiTheme="majorHAnsi" w:cstheme="majorHAnsi"/>
          <w:szCs w:val="24"/>
        </w:rPr>
        <w:t>6</w:t>
      </w:r>
      <w:r w:rsidR="004252E9" w:rsidRPr="007923B6">
        <w:rPr>
          <w:rFonts w:asciiTheme="majorHAnsi" w:hAnsiTheme="majorHAnsi" w:cstheme="majorHAnsi"/>
          <w:szCs w:val="24"/>
        </w:rPr>
        <w:t xml:space="preserve"> a </w:t>
      </w:r>
      <w:r w:rsidRPr="007923B6">
        <w:rPr>
          <w:rFonts w:asciiTheme="majorHAnsi" w:hAnsiTheme="majorHAnsi" w:cstheme="majorHAnsi"/>
          <w:szCs w:val="24"/>
        </w:rPr>
        <w:t xml:space="preserve">10) e </w:t>
      </w:r>
      <w:r w:rsidR="005E12F6" w:rsidRPr="007923B6">
        <w:rPr>
          <w:rFonts w:asciiTheme="majorHAnsi" w:hAnsiTheme="majorHAnsi" w:cstheme="majorHAnsi"/>
          <w:szCs w:val="24"/>
        </w:rPr>
        <w:t xml:space="preserve">la tipologia </w:t>
      </w:r>
      <w:r w:rsidRPr="007923B6">
        <w:rPr>
          <w:rFonts w:asciiTheme="majorHAnsi" w:hAnsiTheme="majorHAnsi" w:cstheme="majorHAnsi"/>
          <w:szCs w:val="24"/>
        </w:rPr>
        <w:t>dei destinatari.</w:t>
      </w:r>
    </w:p>
    <w:tbl>
      <w:tblPr>
        <w:tblW w:w="90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8"/>
        <w:gridCol w:w="4518"/>
      </w:tblGrid>
      <w:tr w:rsidR="0013411A" w:rsidRPr="00241093" w14:paraId="6403985E" w14:textId="77777777" w:rsidTr="00B21F90">
        <w:trPr>
          <w:trHeight w:val="695"/>
        </w:trPr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4C48" w14:textId="77777777" w:rsidR="0013411A" w:rsidRPr="00241093" w:rsidRDefault="0013411A" w:rsidP="00B21F90">
            <w:pPr>
              <w:ind w:left="105" w:right="210"/>
              <w:jc w:val="center"/>
              <w:rPr>
                <w:rFonts w:asciiTheme="majorHAnsi" w:hAnsiTheme="majorHAnsi" w:cstheme="majorHAnsi"/>
                <w:szCs w:val="24"/>
              </w:rPr>
            </w:pPr>
            <w:r w:rsidRPr="00241093">
              <w:rPr>
                <w:rFonts w:asciiTheme="majorHAnsi" w:eastAsia="Times New Roman" w:hAnsiTheme="majorHAnsi" w:cstheme="majorHAnsi"/>
                <w:b/>
                <w:bCs/>
                <w:iCs/>
                <w:color w:val="231F20"/>
                <w:szCs w:val="24"/>
                <w:lang w:eastAsia="it-IT"/>
              </w:rPr>
              <w:t>Tipologia</w:t>
            </w:r>
            <w:r w:rsidRPr="00241093">
              <w:rPr>
                <w:rFonts w:asciiTheme="majorHAnsi" w:eastAsia="Times New Roman" w:hAnsiTheme="majorHAnsi" w:cstheme="majorHAnsi"/>
                <w:color w:val="231F20"/>
                <w:szCs w:val="24"/>
                <w:lang w:eastAsia="it-IT"/>
              </w:rPr>
              <w:t xml:space="preserve"> </w:t>
            </w:r>
            <w:r w:rsidRPr="00241093">
              <w:rPr>
                <w:rFonts w:asciiTheme="majorHAnsi" w:eastAsia="Times New Roman" w:hAnsiTheme="majorHAnsi" w:cstheme="majorHAnsi"/>
                <w:b/>
                <w:bCs/>
                <w:iCs/>
                <w:color w:val="231F20"/>
                <w:szCs w:val="24"/>
                <w:lang w:eastAsia="it-IT"/>
              </w:rPr>
              <w:t>destinatari</w:t>
            </w:r>
          </w:p>
        </w:tc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EAAAA" w:themeFill="background2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386D" w14:textId="651503A9" w:rsidR="0013411A" w:rsidRPr="00241093" w:rsidRDefault="0013411A" w:rsidP="00B21F90">
            <w:pPr>
              <w:ind w:left="105" w:right="210"/>
              <w:jc w:val="center"/>
              <w:rPr>
                <w:rFonts w:asciiTheme="majorHAnsi" w:hAnsiTheme="majorHAnsi" w:cstheme="majorHAnsi"/>
                <w:szCs w:val="24"/>
              </w:rPr>
            </w:pPr>
            <w:r w:rsidRPr="00241093">
              <w:rPr>
                <w:rFonts w:asciiTheme="majorHAnsi" w:eastAsia="Times New Roman" w:hAnsiTheme="majorHAnsi" w:cstheme="majorHAnsi"/>
                <w:b/>
                <w:bCs/>
                <w:iCs/>
                <w:color w:val="231F20"/>
                <w:szCs w:val="24"/>
                <w:lang w:eastAsia="it-IT"/>
              </w:rPr>
              <w:t xml:space="preserve">N. </w:t>
            </w:r>
            <w:r w:rsidR="00810532" w:rsidRPr="00241093">
              <w:rPr>
                <w:rFonts w:asciiTheme="majorHAnsi" w:eastAsia="Times New Roman" w:hAnsiTheme="majorHAnsi" w:cstheme="majorHAnsi"/>
                <w:b/>
                <w:bCs/>
                <w:iCs/>
                <w:color w:val="231F20"/>
                <w:szCs w:val="24"/>
                <w:lang w:eastAsia="it-IT"/>
              </w:rPr>
              <w:t>percorsi di autonomia</w:t>
            </w:r>
          </w:p>
        </w:tc>
      </w:tr>
      <w:tr w:rsidR="0013411A" w:rsidRPr="00241093" w14:paraId="45039881" w14:textId="77777777" w:rsidTr="00D64DAA">
        <w:trPr>
          <w:trHeight w:val="335"/>
        </w:trPr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4834" w14:textId="07DA0C4E" w:rsidR="0013411A" w:rsidRPr="00241093" w:rsidRDefault="0013411A" w:rsidP="00D64DAA">
            <w:pPr>
              <w:ind w:left="132" w:right="390"/>
              <w:jc w:val="center"/>
              <w:rPr>
                <w:rFonts w:asciiTheme="majorHAnsi" w:hAnsiTheme="majorHAnsi" w:cstheme="majorHAnsi"/>
                <w:i/>
                <w:iCs/>
                <w:szCs w:val="24"/>
              </w:rPr>
            </w:pPr>
            <w:r w:rsidRPr="00241093">
              <w:rPr>
                <w:rFonts w:asciiTheme="majorHAnsi" w:eastAsia="Times New Roman" w:hAnsiTheme="majorHAnsi" w:cstheme="majorHAnsi"/>
                <w:i/>
                <w:iCs/>
                <w:color w:val="231F20"/>
                <w:szCs w:val="24"/>
                <w:lang w:eastAsia="it-IT"/>
              </w:rPr>
              <w:t>Ad es. minori, giovani adulti</w:t>
            </w:r>
            <w:r w:rsidR="00C84D57">
              <w:rPr>
                <w:rFonts w:asciiTheme="majorHAnsi" w:eastAsia="Times New Roman" w:hAnsiTheme="majorHAnsi" w:cstheme="majorHAnsi"/>
                <w:i/>
                <w:iCs/>
                <w:color w:val="231F20"/>
                <w:szCs w:val="24"/>
                <w:lang w:eastAsia="it-IT"/>
              </w:rPr>
              <w:t>, di sesso maschile o femminile</w:t>
            </w:r>
          </w:p>
        </w:tc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EEFA" w14:textId="77777777" w:rsidR="0013411A" w:rsidRPr="00241093" w:rsidRDefault="0013411A" w:rsidP="00D64DAA">
            <w:pPr>
              <w:ind w:left="148"/>
              <w:jc w:val="center"/>
              <w:rPr>
                <w:rFonts w:asciiTheme="majorHAnsi" w:hAnsiTheme="majorHAnsi" w:cstheme="majorHAnsi"/>
                <w:szCs w:val="24"/>
              </w:rPr>
            </w:pPr>
            <w:r w:rsidRPr="00241093">
              <w:rPr>
                <w:rFonts w:asciiTheme="majorHAnsi" w:eastAsia="Times New Roman" w:hAnsiTheme="majorHAnsi" w:cstheme="majorHAnsi"/>
                <w:i/>
                <w:iCs/>
                <w:color w:val="231F20"/>
                <w:szCs w:val="24"/>
                <w:lang w:eastAsia="it-IT"/>
              </w:rPr>
              <w:t>Quantificare</w:t>
            </w:r>
            <w:r w:rsidRPr="00241093">
              <w:rPr>
                <w:rFonts w:asciiTheme="majorHAnsi" w:eastAsia="Times New Roman" w:hAnsiTheme="majorHAnsi" w:cstheme="majorHAnsi"/>
                <w:color w:val="231F20"/>
                <w:szCs w:val="24"/>
                <w:lang w:eastAsia="it-IT"/>
              </w:rPr>
              <w:t xml:space="preserve"> </w:t>
            </w:r>
            <w:r w:rsidRPr="00241093">
              <w:rPr>
                <w:rFonts w:asciiTheme="majorHAnsi" w:eastAsia="Times New Roman" w:hAnsiTheme="majorHAnsi" w:cstheme="majorHAnsi"/>
                <w:i/>
                <w:iCs/>
                <w:color w:val="231F20"/>
                <w:szCs w:val="24"/>
                <w:lang w:eastAsia="it-IT"/>
              </w:rPr>
              <w:t>il</w:t>
            </w:r>
            <w:r w:rsidRPr="00241093">
              <w:rPr>
                <w:rFonts w:asciiTheme="majorHAnsi" w:eastAsia="Times New Roman" w:hAnsiTheme="majorHAnsi" w:cstheme="majorHAnsi"/>
                <w:color w:val="231F20"/>
                <w:szCs w:val="24"/>
                <w:lang w:eastAsia="it-IT"/>
              </w:rPr>
              <w:t xml:space="preserve"> </w:t>
            </w:r>
            <w:r w:rsidRPr="00241093">
              <w:rPr>
                <w:rFonts w:asciiTheme="majorHAnsi" w:eastAsia="Times New Roman" w:hAnsiTheme="majorHAnsi" w:cstheme="majorHAnsi"/>
                <w:i/>
                <w:iCs/>
                <w:color w:val="231F20"/>
                <w:szCs w:val="24"/>
                <w:lang w:eastAsia="it-IT"/>
              </w:rPr>
              <w:t>numero dei percorsi</w:t>
            </w:r>
          </w:p>
        </w:tc>
      </w:tr>
      <w:tr w:rsidR="0013411A" w:rsidRPr="00241093" w14:paraId="5C1E27FF" w14:textId="77777777" w:rsidTr="00B21F90">
        <w:trPr>
          <w:trHeight w:val="335"/>
        </w:trPr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62BB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7FEA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3411A" w:rsidRPr="00241093" w14:paraId="32795F9B" w14:textId="77777777" w:rsidTr="00B21F90">
        <w:trPr>
          <w:trHeight w:val="335"/>
        </w:trPr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425F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FD18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3411A" w:rsidRPr="00241093" w14:paraId="7F09A86A" w14:textId="77777777" w:rsidTr="00B21F90">
        <w:trPr>
          <w:trHeight w:val="335"/>
        </w:trPr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87A2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593F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3411A" w:rsidRPr="00241093" w14:paraId="21524B84" w14:textId="77777777" w:rsidTr="00B21F90">
        <w:trPr>
          <w:trHeight w:val="335"/>
        </w:trPr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E551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4518" w:type="dxa"/>
            <w:tcBorders>
              <w:top w:val="single" w:sz="6" w:space="0" w:color="010202"/>
              <w:left w:val="single" w:sz="6" w:space="0" w:color="010202"/>
              <w:bottom w:val="single" w:sz="6" w:space="0" w:color="010202"/>
              <w:right w:val="single" w:sz="6" w:space="0" w:color="01020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232C" w14:textId="77777777" w:rsidR="0013411A" w:rsidRPr="00241093" w:rsidRDefault="0013411A" w:rsidP="00B21F90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</w:tbl>
    <w:p w14:paraId="06D45593" w14:textId="031FA897" w:rsidR="00AB0F7B" w:rsidRPr="00AB0F7B" w:rsidRDefault="00AB0F7B" w:rsidP="00AB0F7B">
      <w:pPr>
        <w:spacing w:line="276" w:lineRule="auto"/>
        <w:rPr>
          <w:rFonts w:asciiTheme="majorHAnsi" w:hAnsiTheme="majorHAnsi" w:cstheme="majorHAnsi"/>
          <w:i/>
          <w:iCs/>
          <w:color w:val="EE0000"/>
          <w:szCs w:val="24"/>
        </w:rPr>
      </w:pPr>
    </w:p>
    <w:p w14:paraId="46817CC2" w14:textId="6CC8C800" w:rsidR="00AB7D96" w:rsidRPr="007923B6" w:rsidRDefault="00241093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26" w:name="_Toc204165623"/>
      <w:r w:rsidRPr="007923B6">
        <w:rPr>
          <w:rFonts w:cstheme="majorHAnsi"/>
          <w:b/>
          <w:bCs/>
          <w:sz w:val="24"/>
          <w:szCs w:val="24"/>
        </w:rPr>
        <w:t>Risorse umane</w:t>
      </w:r>
      <w:bookmarkEnd w:id="26"/>
    </w:p>
    <w:p w14:paraId="0E804C1C" w14:textId="2D530302" w:rsidR="00020593" w:rsidRPr="00241093" w:rsidRDefault="00020593" w:rsidP="00550479">
      <w:pPr>
        <w:spacing w:line="276" w:lineRule="auto"/>
        <w:jc w:val="both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szCs w:val="24"/>
        </w:rPr>
        <w:t>Descrivere il modello organizzativo e di gestione del progetto</w:t>
      </w:r>
      <w:r w:rsidR="00F5578C" w:rsidRPr="00241093">
        <w:rPr>
          <w:rFonts w:asciiTheme="majorHAnsi" w:hAnsiTheme="majorHAnsi" w:cstheme="majorHAnsi"/>
          <w:i/>
          <w:iCs/>
          <w:szCs w:val="24"/>
        </w:rPr>
        <w:t xml:space="preserve">: </w:t>
      </w:r>
      <w:r w:rsidR="005A79A4" w:rsidRPr="00241093">
        <w:rPr>
          <w:rFonts w:asciiTheme="majorHAnsi" w:hAnsiTheme="majorHAnsi" w:cstheme="majorHAnsi"/>
          <w:i/>
          <w:iCs/>
          <w:szCs w:val="24"/>
        </w:rPr>
        <w:t>numero e tipologia</w:t>
      </w:r>
      <w:r w:rsidR="00785136" w:rsidRPr="00241093">
        <w:rPr>
          <w:rFonts w:asciiTheme="majorHAnsi" w:hAnsiTheme="majorHAnsi" w:cstheme="majorHAnsi"/>
          <w:i/>
          <w:iCs/>
          <w:szCs w:val="24"/>
        </w:rPr>
        <w:t xml:space="preserve"> </w:t>
      </w:r>
      <w:r w:rsidRPr="00241093">
        <w:rPr>
          <w:rFonts w:asciiTheme="majorHAnsi" w:hAnsiTheme="majorHAnsi" w:cstheme="majorHAnsi"/>
          <w:i/>
          <w:iCs/>
          <w:szCs w:val="24"/>
        </w:rPr>
        <w:t>delle risorse umane da coinvolgere (figure di coordinamento tecnico amministrativo e Tutor per l’</w:t>
      </w:r>
      <w:r w:rsidR="00C84D57">
        <w:rPr>
          <w:rFonts w:asciiTheme="majorHAnsi" w:hAnsiTheme="majorHAnsi" w:cstheme="majorHAnsi"/>
          <w:i/>
          <w:iCs/>
          <w:szCs w:val="24"/>
        </w:rPr>
        <w:t>a</w:t>
      </w:r>
      <w:r w:rsidRPr="00241093">
        <w:rPr>
          <w:rFonts w:asciiTheme="majorHAnsi" w:hAnsiTheme="majorHAnsi" w:cstheme="majorHAnsi"/>
          <w:i/>
          <w:iCs/>
          <w:szCs w:val="24"/>
        </w:rPr>
        <w:t>utonomia); titoli di studio e formazione specifica; esperienze professionali</w:t>
      </w:r>
      <w:r w:rsidR="001A32FA" w:rsidRPr="00241093">
        <w:rPr>
          <w:rFonts w:asciiTheme="majorHAnsi" w:hAnsiTheme="majorHAnsi" w:cstheme="majorHAnsi"/>
          <w:i/>
          <w:iCs/>
          <w:szCs w:val="24"/>
        </w:rPr>
        <w:t xml:space="preserve"> </w:t>
      </w:r>
      <w:r w:rsidRPr="00241093">
        <w:rPr>
          <w:rFonts w:asciiTheme="majorHAnsi" w:hAnsiTheme="majorHAnsi" w:cstheme="majorHAnsi"/>
          <w:i/>
          <w:iCs/>
          <w:szCs w:val="24"/>
        </w:rPr>
        <w:t xml:space="preserve">delle risorse già individuate </w:t>
      </w:r>
      <w:r w:rsidR="004B510C" w:rsidRPr="00241093">
        <w:rPr>
          <w:rFonts w:asciiTheme="majorHAnsi" w:hAnsiTheme="majorHAnsi" w:cstheme="majorHAnsi"/>
          <w:i/>
          <w:iCs/>
          <w:szCs w:val="24"/>
        </w:rPr>
        <w:t>e</w:t>
      </w:r>
      <w:r w:rsidRPr="00241093">
        <w:rPr>
          <w:rFonts w:asciiTheme="majorHAnsi" w:hAnsiTheme="majorHAnsi" w:cstheme="majorHAnsi"/>
          <w:i/>
          <w:iCs/>
          <w:szCs w:val="24"/>
        </w:rPr>
        <w:t xml:space="preserve"> di quelle che si intende coinvolger</w:t>
      </w:r>
      <w:r w:rsidR="000D5676" w:rsidRPr="00241093">
        <w:rPr>
          <w:rFonts w:asciiTheme="majorHAnsi" w:hAnsiTheme="majorHAnsi" w:cstheme="majorHAnsi"/>
          <w:i/>
          <w:iCs/>
          <w:szCs w:val="24"/>
        </w:rPr>
        <w:t>e.</w:t>
      </w:r>
    </w:p>
    <w:p w14:paraId="52AF9452" w14:textId="4260FC51" w:rsidR="00020593" w:rsidRPr="007923B6" w:rsidRDefault="00B70476" w:rsidP="00550479">
      <w:pPr>
        <w:spacing w:line="276" w:lineRule="auto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i/>
          <w:iCs/>
          <w:szCs w:val="24"/>
        </w:rPr>
        <w:t>(Max 1 cartella)</w:t>
      </w:r>
    </w:p>
    <w:p w14:paraId="2A33315E" w14:textId="77777777" w:rsidR="00AB7D96" w:rsidRPr="007923B6" w:rsidRDefault="00AB7D96" w:rsidP="007923B6">
      <w:pPr>
        <w:spacing w:line="480" w:lineRule="auto"/>
        <w:rPr>
          <w:rFonts w:asciiTheme="majorHAnsi" w:hAnsiTheme="majorHAnsi" w:cstheme="majorHAnsi"/>
          <w:szCs w:val="24"/>
        </w:rPr>
      </w:pPr>
    </w:p>
    <w:p w14:paraId="08F9AB29" w14:textId="0623F014" w:rsidR="00AB7D96" w:rsidRPr="007923B6" w:rsidRDefault="00AB7D96" w:rsidP="007923B6">
      <w:pPr>
        <w:pStyle w:val="Titolo2"/>
        <w:numPr>
          <w:ilvl w:val="1"/>
          <w:numId w:val="68"/>
        </w:numPr>
        <w:spacing w:after="120"/>
        <w:ind w:left="720"/>
        <w:rPr>
          <w:rFonts w:cstheme="majorHAnsi"/>
          <w:b/>
          <w:bCs/>
          <w:sz w:val="24"/>
          <w:szCs w:val="24"/>
        </w:rPr>
      </w:pPr>
      <w:bookmarkStart w:id="27" w:name="_Toc204165624"/>
      <w:r w:rsidRPr="007923B6">
        <w:rPr>
          <w:rFonts w:cstheme="majorHAnsi"/>
          <w:b/>
          <w:bCs/>
          <w:sz w:val="24"/>
          <w:szCs w:val="24"/>
        </w:rPr>
        <w:t>R</w:t>
      </w:r>
      <w:r w:rsidR="00241093" w:rsidRPr="007923B6">
        <w:rPr>
          <w:rFonts w:cstheme="majorHAnsi"/>
          <w:b/>
          <w:bCs/>
          <w:sz w:val="24"/>
          <w:szCs w:val="24"/>
        </w:rPr>
        <w:t>eti territoriali e partenariati</w:t>
      </w:r>
      <w:bookmarkEnd w:id="27"/>
    </w:p>
    <w:p w14:paraId="6D27E65C" w14:textId="3BCF99AC" w:rsidR="00AB7D96" w:rsidRPr="007923B6" w:rsidRDefault="00AB7D96" w:rsidP="00550479">
      <w:pPr>
        <w:spacing w:line="276" w:lineRule="auto"/>
        <w:jc w:val="both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>Indicare eventuali soggetti pubblici/privati coinvolti, descrivere le sinergie attivate e la loro rilevanza territoriale.</w:t>
      </w:r>
      <w:r w:rsidR="00A941EC" w:rsidRPr="007923B6">
        <w:rPr>
          <w:rFonts w:asciiTheme="majorHAnsi" w:hAnsiTheme="majorHAnsi" w:cstheme="majorHAnsi"/>
          <w:szCs w:val="24"/>
        </w:rPr>
        <w:t xml:space="preserve"> Specificare i ruoli, le attività e le connesse spettanze finanziarie previste in capo a ciascun soggetto</w:t>
      </w:r>
      <w:r w:rsidR="00A941EC" w:rsidRPr="007923B6">
        <w:rPr>
          <w:rFonts w:asciiTheme="majorHAnsi" w:hAnsiTheme="majorHAnsi" w:cstheme="majorHAnsi"/>
          <w:i/>
          <w:sz w:val="22"/>
        </w:rPr>
        <w:t>.</w:t>
      </w:r>
    </w:p>
    <w:p w14:paraId="30B3763F" w14:textId="77777777" w:rsidR="00A941EC" w:rsidRPr="007923B6" w:rsidRDefault="00A941EC" w:rsidP="00550479">
      <w:pPr>
        <w:spacing w:line="276" w:lineRule="auto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i/>
          <w:iCs/>
          <w:szCs w:val="24"/>
        </w:rPr>
        <w:t>(Max 1 cartella)</w:t>
      </w:r>
    </w:p>
    <w:p w14:paraId="2E48045C" w14:textId="77777777" w:rsidR="00AB7D96" w:rsidRPr="007923B6" w:rsidRDefault="00AB7D96" w:rsidP="007923B6">
      <w:pPr>
        <w:spacing w:line="720" w:lineRule="auto"/>
        <w:rPr>
          <w:rFonts w:asciiTheme="majorHAnsi" w:hAnsiTheme="majorHAnsi" w:cstheme="majorHAnsi"/>
          <w:szCs w:val="24"/>
        </w:rPr>
      </w:pPr>
    </w:p>
    <w:p w14:paraId="1BDC0A4D" w14:textId="752E2EFA" w:rsidR="00AB7D96" w:rsidRPr="007923B6" w:rsidRDefault="00AB7D96" w:rsidP="00291F21">
      <w:pPr>
        <w:pStyle w:val="Titolo2"/>
        <w:numPr>
          <w:ilvl w:val="0"/>
          <w:numId w:val="68"/>
        </w:numPr>
        <w:spacing w:after="240"/>
        <w:ind w:left="357" w:hanging="357"/>
        <w:rPr>
          <w:rFonts w:cstheme="majorHAnsi"/>
          <w:b/>
          <w:bCs/>
          <w:sz w:val="24"/>
          <w:szCs w:val="24"/>
          <w:u w:val="single"/>
        </w:rPr>
      </w:pPr>
      <w:bookmarkStart w:id="28" w:name="_Toc204165625"/>
      <w:r w:rsidRPr="007923B6">
        <w:rPr>
          <w:rFonts w:cstheme="majorHAnsi"/>
          <w:b/>
          <w:bCs/>
          <w:sz w:val="24"/>
          <w:szCs w:val="24"/>
          <w:u w:val="single"/>
        </w:rPr>
        <w:lastRenderedPageBreak/>
        <w:t>ANALISI E GESTIONE DEI RISCHI</w:t>
      </w:r>
      <w:bookmarkEnd w:id="28"/>
    </w:p>
    <w:p w14:paraId="4542FB84" w14:textId="5AF92C02" w:rsidR="000B2C45" w:rsidRPr="007923B6" w:rsidRDefault="000B2C45" w:rsidP="00550479">
      <w:pPr>
        <w:spacing w:line="276" w:lineRule="auto"/>
        <w:jc w:val="both"/>
        <w:rPr>
          <w:rFonts w:asciiTheme="majorHAnsi" w:eastAsia="Times New Roman" w:hAnsiTheme="majorHAnsi" w:cstheme="majorHAnsi"/>
          <w:szCs w:val="24"/>
          <w:lang w:eastAsia="it-IT"/>
        </w:rPr>
      </w:pPr>
      <w:r w:rsidRPr="007923B6">
        <w:rPr>
          <w:rFonts w:asciiTheme="majorHAnsi" w:hAnsiTheme="majorHAnsi" w:cstheme="majorHAnsi"/>
          <w:szCs w:val="24"/>
        </w:rPr>
        <w:t>Descrivere eventuali rischi e criticità legati alla realizzazione del progetto, che possono impedire il raggiungimento dei risultati attesi. Indicare eventuali misure di mitigazione dei rischi individuati. </w:t>
      </w:r>
    </w:p>
    <w:p w14:paraId="694CD4D4" w14:textId="1CCFAD29" w:rsidR="00AB7D96" w:rsidRPr="007923B6" w:rsidRDefault="000B2C45" w:rsidP="00550479">
      <w:pPr>
        <w:spacing w:line="276" w:lineRule="auto"/>
        <w:rPr>
          <w:rFonts w:asciiTheme="majorHAnsi" w:hAnsiTheme="majorHAnsi" w:cstheme="majorHAnsi"/>
          <w:i/>
          <w:iCs/>
          <w:szCs w:val="24"/>
        </w:rPr>
      </w:pPr>
      <w:r w:rsidRPr="007923B6">
        <w:rPr>
          <w:rFonts w:asciiTheme="majorHAnsi" w:hAnsiTheme="majorHAnsi" w:cstheme="majorHAnsi"/>
          <w:i/>
          <w:iCs/>
          <w:szCs w:val="24"/>
        </w:rPr>
        <w:t>(Max 1 cartella)</w:t>
      </w:r>
    </w:p>
    <w:p w14:paraId="3A54281A" w14:textId="77777777" w:rsidR="00291F21" w:rsidRPr="007923B6" w:rsidRDefault="00291F21" w:rsidP="007923B6">
      <w:pPr>
        <w:spacing w:line="720" w:lineRule="auto"/>
        <w:rPr>
          <w:rFonts w:asciiTheme="majorHAnsi" w:hAnsiTheme="majorHAnsi" w:cstheme="majorHAnsi"/>
          <w:szCs w:val="24"/>
        </w:rPr>
      </w:pPr>
    </w:p>
    <w:p w14:paraId="438DB690" w14:textId="225405FD" w:rsidR="00AB7D96" w:rsidRPr="007923B6" w:rsidRDefault="00AB7D96" w:rsidP="00291F21">
      <w:pPr>
        <w:pStyle w:val="Titolo2"/>
        <w:numPr>
          <w:ilvl w:val="0"/>
          <w:numId w:val="68"/>
        </w:numPr>
        <w:spacing w:after="240"/>
        <w:ind w:left="357" w:hanging="357"/>
        <w:rPr>
          <w:rFonts w:cstheme="majorHAnsi"/>
          <w:b/>
          <w:bCs/>
          <w:sz w:val="24"/>
          <w:szCs w:val="24"/>
          <w:u w:val="single"/>
        </w:rPr>
      </w:pPr>
      <w:bookmarkStart w:id="29" w:name="_Toc204165626"/>
      <w:r w:rsidRPr="007923B6">
        <w:rPr>
          <w:rFonts w:cstheme="majorHAnsi"/>
          <w:b/>
          <w:bCs/>
          <w:sz w:val="24"/>
          <w:szCs w:val="24"/>
          <w:u w:val="single"/>
        </w:rPr>
        <w:t>CRONOPROGRAMMA</w:t>
      </w:r>
      <w:r w:rsidR="00684E76">
        <w:rPr>
          <w:rFonts w:cstheme="majorHAnsi"/>
          <w:b/>
          <w:bCs/>
          <w:sz w:val="24"/>
          <w:szCs w:val="24"/>
          <w:u w:val="single"/>
        </w:rPr>
        <w:t xml:space="preserve"> E BUDGET</w:t>
      </w:r>
      <w:bookmarkEnd w:id="29"/>
    </w:p>
    <w:p w14:paraId="2EA17B38" w14:textId="73D9AB16" w:rsidR="00AB7D96" w:rsidRPr="00241093" w:rsidRDefault="00AB7D96" w:rsidP="00E6137B">
      <w:pPr>
        <w:pStyle w:val="Paragrafoelenco"/>
        <w:numPr>
          <w:ilvl w:val="0"/>
          <w:numId w:val="71"/>
        </w:numPr>
        <w:rPr>
          <w:rFonts w:asciiTheme="majorHAnsi" w:hAnsiTheme="majorHAnsi" w:cstheme="majorHAnsi"/>
          <w:sz w:val="24"/>
          <w:szCs w:val="24"/>
        </w:rPr>
      </w:pPr>
      <w:r w:rsidRPr="00241093">
        <w:rPr>
          <w:rFonts w:asciiTheme="majorHAnsi" w:hAnsiTheme="majorHAnsi" w:cstheme="majorHAnsi"/>
          <w:sz w:val="24"/>
          <w:szCs w:val="24"/>
        </w:rPr>
        <w:t xml:space="preserve">Numero </w:t>
      </w:r>
      <w:r w:rsidR="004F36AC" w:rsidRPr="00241093">
        <w:rPr>
          <w:rFonts w:asciiTheme="majorHAnsi" w:hAnsiTheme="majorHAnsi" w:cstheme="majorHAnsi"/>
          <w:sz w:val="24"/>
          <w:szCs w:val="24"/>
        </w:rPr>
        <w:t xml:space="preserve">destinatari </w:t>
      </w:r>
      <w:r w:rsidRPr="00241093">
        <w:rPr>
          <w:rFonts w:asciiTheme="majorHAnsi" w:hAnsiTheme="majorHAnsi" w:cstheme="majorHAnsi"/>
          <w:sz w:val="24"/>
          <w:szCs w:val="24"/>
        </w:rPr>
        <w:t>previsti: ______</w:t>
      </w:r>
      <w:r w:rsidR="00327E5A" w:rsidRPr="00241093">
        <w:rPr>
          <w:rFonts w:asciiTheme="majorHAnsi" w:hAnsiTheme="majorHAnsi" w:cstheme="majorHAnsi"/>
          <w:sz w:val="24"/>
          <w:szCs w:val="24"/>
        </w:rPr>
        <w:t>__</w:t>
      </w:r>
      <w:r w:rsidR="0070214A">
        <w:rPr>
          <w:rFonts w:asciiTheme="majorHAnsi" w:hAnsiTheme="majorHAnsi" w:cstheme="majorHAnsi"/>
          <w:sz w:val="24"/>
          <w:szCs w:val="24"/>
        </w:rPr>
        <w:t xml:space="preserve"> </w:t>
      </w:r>
      <w:r w:rsidR="002A4D1A" w:rsidRPr="00161B08">
        <w:rPr>
          <w:rFonts w:asciiTheme="majorHAnsi" w:hAnsiTheme="majorHAnsi" w:cstheme="majorHAnsi"/>
          <w:i/>
          <w:iCs/>
          <w:sz w:val="24"/>
          <w:szCs w:val="24"/>
        </w:rPr>
        <w:t>(massimo</w:t>
      </w:r>
      <w:r w:rsidR="0070214A" w:rsidRPr="00161B08">
        <w:rPr>
          <w:rFonts w:asciiTheme="majorHAnsi" w:hAnsiTheme="majorHAnsi" w:cstheme="majorHAnsi"/>
          <w:i/>
          <w:iCs/>
          <w:sz w:val="24"/>
          <w:szCs w:val="24"/>
        </w:rPr>
        <w:t xml:space="preserve"> 10)</w:t>
      </w:r>
    </w:p>
    <w:p w14:paraId="0400E312" w14:textId="5A775827" w:rsidR="00AB7D96" w:rsidRPr="00684E76" w:rsidRDefault="00BC14DC" w:rsidP="00A1502F">
      <w:pPr>
        <w:pStyle w:val="Paragrafoelenco"/>
        <w:numPr>
          <w:ilvl w:val="0"/>
          <w:numId w:val="71"/>
        </w:num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684E76">
        <w:rPr>
          <w:rFonts w:asciiTheme="majorHAnsi" w:hAnsiTheme="majorHAnsi" w:cstheme="majorHAnsi"/>
          <w:sz w:val="24"/>
          <w:szCs w:val="24"/>
        </w:rPr>
        <w:t>Proposta di budget</w:t>
      </w:r>
      <w:r w:rsidR="005D4D08">
        <w:rPr>
          <w:rFonts w:asciiTheme="majorHAnsi" w:hAnsiTheme="majorHAnsi" w:cstheme="majorHAnsi"/>
          <w:sz w:val="24"/>
          <w:szCs w:val="24"/>
        </w:rPr>
        <w:t xml:space="preserve"> per 12 mesi (eventualmente prorogabili a 18 mesi)</w:t>
      </w:r>
      <w:r w:rsidRPr="00684E76">
        <w:rPr>
          <w:rFonts w:asciiTheme="majorHAnsi" w:hAnsiTheme="majorHAnsi" w:cstheme="majorHAnsi"/>
          <w:sz w:val="24"/>
          <w:szCs w:val="24"/>
        </w:rPr>
        <w:t>:</w:t>
      </w:r>
    </w:p>
    <w:p w14:paraId="1FD7C836" w14:textId="2F7DABA8" w:rsidR="00A057BF" w:rsidRPr="00684E76" w:rsidRDefault="00844A00" w:rsidP="00A1502F">
      <w:pPr>
        <w:pStyle w:val="Paragrafoelenco"/>
        <w:numPr>
          <w:ilvl w:val="0"/>
          <w:numId w:val="73"/>
        </w:num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684E76">
        <w:rPr>
          <w:rFonts w:asciiTheme="majorHAnsi" w:hAnsiTheme="majorHAnsi" w:cstheme="majorHAnsi"/>
          <w:b/>
          <w:bCs/>
          <w:sz w:val="24"/>
          <w:szCs w:val="24"/>
        </w:rPr>
        <w:t xml:space="preserve">Spese per il </w:t>
      </w:r>
      <w:r w:rsidR="006B5638" w:rsidRPr="00684E76">
        <w:rPr>
          <w:rFonts w:asciiTheme="majorHAnsi" w:hAnsiTheme="majorHAnsi" w:cstheme="majorHAnsi"/>
          <w:b/>
          <w:bCs/>
          <w:sz w:val="24"/>
          <w:szCs w:val="24"/>
        </w:rPr>
        <w:t>Coordinamento</w:t>
      </w:r>
      <w:r w:rsidR="006B5638" w:rsidRPr="00684E76">
        <w:rPr>
          <w:rFonts w:asciiTheme="majorHAnsi" w:hAnsiTheme="majorHAnsi" w:cstheme="majorHAnsi"/>
          <w:sz w:val="24"/>
          <w:szCs w:val="24"/>
        </w:rPr>
        <w:t xml:space="preserve">: </w:t>
      </w:r>
      <w:r w:rsidR="00E233C0" w:rsidRPr="00684E76">
        <w:rPr>
          <w:rFonts w:asciiTheme="majorHAnsi" w:hAnsiTheme="majorHAnsi" w:cstheme="majorHAnsi"/>
          <w:sz w:val="24"/>
          <w:szCs w:val="24"/>
        </w:rPr>
        <w:t xml:space="preserve">€ </w:t>
      </w:r>
      <w:r w:rsidR="00573554" w:rsidRPr="00684E76">
        <w:rPr>
          <w:rFonts w:asciiTheme="majorHAnsi" w:hAnsiTheme="majorHAnsi" w:cstheme="majorHAnsi"/>
          <w:b/>
          <w:bCs/>
          <w:sz w:val="24"/>
          <w:szCs w:val="24"/>
        </w:rPr>
        <w:t>_____________</w:t>
      </w:r>
    </w:p>
    <w:p w14:paraId="28FB25FE" w14:textId="032F1D8F" w:rsidR="006B5638" w:rsidRPr="00AC4C95" w:rsidRDefault="00844A00" w:rsidP="00A1502F">
      <w:pPr>
        <w:pStyle w:val="Paragrafoelenco"/>
        <w:numPr>
          <w:ilvl w:val="0"/>
          <w:numId w:val="73"/>
        </w:numPr>
        <w:spacing w:line="276" w:lineRule="auto"/>
        <w:rPr>
          <w:rFonts w:asciiTheme="majorHAnsi" w:hAnsiTheme="majorHAnsi" w:cstheme="majorHAnsi"/>
          <w:szCs w:val="24"/>
        </w:rPr>
      </w:pPr>
      <w:r w:rsidRPr="00684E76">
        <w:rPr>
          <w:rFonts w:asciiTheme="majorHAnsi" w:hAnsiTheme="majorHAnsi" w:cstheme="majorHAnsi"/>
          <w:b/>
          <w:bCs/>
          <w:sz w:val="24"/>
          <w:szCs w:val="24"/>
        </w:rPr>
        <w:t xml:space="preserve">Spese </w:t>
      </w:r>
      <w:r w:rsidR="003C7CA6" w:rsidRPr="00684E76">
        <w:rPr>
          <w:rFonts w:asciiTheme="majorHAnsi" w:hAnsiTheme="majorHAnsi" w:cstheme="majorHAnsi"/>
          <w:b/>
          <w:bCs/>
          <w:sz w:val="24"/>
          <w:szCs w:val="24"/>
        </w:rPr>
        <w:t xml:space="preserve">per il </w:t>
      </w:r>
      <w:r w:rsidR="006B5638" w:rsidRPr="00684E76">
        <w:rPr>
          <w:rFonts w:asciiTheme="majorHAnsi" w:hAnsiTheme="majorHAnsi" w:cstheme="majorHAnsi"/>
          <w:b/>
          <w:bCs/>
          <w:sz w:val="24"/>
          <w:szCs w:val="24"/>
        </w:rPr>
        <w:t>Tuto</w:t>
      </w:r>
      <w:r w:rsidR="004C20A9" w:rsidRPr="00684E76">
        <w:rPr>
          <w:rFonts w:asciiTheme="majorHAnsi" w:hAnsiTheme="majorHAnsi" w:cstheme="majorHAnsi"/>
          <w:b/>
          <w:bCs/>
          <w:sz w:val="24"/>
          <w:szCs w:val="24"/>
        </w:rPr>
        <w:t>r</w:t>
      </w:r>
      <w:r w:rsidR="006B5638" w:rsidRPr="00684E76">
        <w:rPr>
          <w:rFonts w:asciiTheme="majorHAnsi" w:hAnsiTheme="majorHAnsi" w:cstheme="majorHAnsi"/>
          <w:sz w:val="24"/>
          <w:szCs w:val="24"/>
        </w:rPr>
        <w:t xml:space="preserve">: </w:t>
      </w:r>
      <w:r w:rsidR="00E233C0" w:rsidRPr="00684E76">
        <w:rPr>
          <w:rFonts w:asciiTheme="majorHAnsi" w:hAnsiTheme="majorHAnsi" w:cstheme="majorHAnsi"/>
          <w:sz w:val="24"/>
          <w:szCs w:val="24"/>
        </w:rPr>
        <w:t xml:space="preserve">€ </w:t>
      </w:r>
      <w:r w:rsidR="00573A24" w:rsidRPr="00684E76">
        <w:rPr>
          <w:rFonts w:asciiTheme="majorHAnsi" w:hAnsiTheme="majorHAnsi" w:cstheme="majorHAnsi"/>
          <w:b/>
          <w:bCs/>
          <w:sz w:val="24"/>
          <w:szCs w:val="24"/>
        </w:rPr>
        <w:t>____________</w:t>
      </w:r>
      <w:r w:rsidR="00573554" w:rsidRPr="00684E76">
        <w:rPr>
          <w:rFonts w:asciiTheme="majorHAnsi" w:hAnsiTheme="majorHAnsi" w:cstheme="majorHAnsi"/>
          <w:b/>
          <w:bCs/>
          <w:sz w:val="24"/>
          <w:szCs w:val="24"/>
        </w:rPr>
        <w:t>_</w:t>
      </w:r>
    </w:p>
    <w:p w14:paraId="3A2BA430" w14:textId="2512D5E1" w:rsidR="00AC4C95" w:rsidRPr="00AC4C95" w:rsidRDefault="00AC4C95" w:rsidP="00A1502F">
      <w:pPr>
        <w:pStyle w:val="Paragrafoelenco"/>
        <w:numPr>
          <w:ilvl w:val="0"/>
          <w:numId w:val="73"/>
        </w:numPr>
        <w:spacing w:line="276" w:lineRule="auto"/>
        <w:rPr>
          <w:rFonts w:asciiTheme="majorHAnsi" w:hAnsiTheme="majorHAnsi" w:cstheme="majorHAnsi"/>
          <w:b/>
          <w:bCs/>
          <w:szCs w:val="24"/>
        </w:rPr>
      </w:pPr>
      <w:r w:rsidRPr="00BB7EC6">
        <w:rPr>
          <w:rFonts w:asciiTheme="majorHAnsi" w:hAnsiTheme="majorHAnsi" w:cstheme="majorHAnsi"/>
          <w:b/>
          <w:bCs/>
          <w:sz w:val="24"/>
          <w:szCs w:val="24"/>
        </w:rPr>
        <w:t>Dote individuale</w:t>
      </w:r>
      <w:r w:rsidRPr="00241093">
        <w:rPr>
          <w:rFonts w:asciiTheme="majorHAnsi" w:hAnsiTheme="majorHAnsi" w:cstheme="majorHAnsi"/>
          <w:sz w:val="24"/>
          <w:szCs w:val="24"/>
        </w:rPr>
        <w:t xml:space="preserve">: </w:t>
      </w:r>
      <w:r w:rsidR="00F630EB">
        <w:rPr>
          <w:rFonts w:asciiTheme="majorHAnsi" w:hAnsiTheme="majorHAnsi" w:cstheme="majorHAnsi"/>
          <w:sz w:val="24"/>
          <w:szCs w:val="24"/>
        </w:rPr>
        <w:t xml:space="preserve">fino a </w:t>
      </w:r>
      <w:r w:rsidRPr="00241093">
        <w:rPr>
          <w:rFonts w:asciiTheme="majorHAnsi" w:hAnsiTheme="majorHAnsi" w:cstheme="majorHAnsi"/>
          <w:sz w:val="24"/>
          <w:szCs w:val="24"/>
        </w:rPr>
        <w:t>€ 10.000,00 x ____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73A24">
        <w:rPr>
          <w:rFonts w:asciiTheme="majorHAnsi" w:hAnsiTheme="majorHAnsi" w:cstheme="majorHAnsi"/>
          <w:i/>
          <w:iCs/>
          <w:sz w:val="24"/>
          <w:szCs w:val="24"/>
        </w:rPr>
        <w:t>(inserire il numero dei destinatari)</w:t>
      </w:r>
      <w:r w:rsidRPr="00573A24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= </w:t>
      </w:r>
      <w:r w:rsidRPr="00241093">
        <w:rPr>
          <w:rFonts w:asciiTheme="majorHAnsi" w:hAnsiTheme="majorHAnsi" w:cstheme="majorHAnsi"/>
          <w:sz w:val="24"/>
          <w:szCs w:val="24"/>
        </w:rPr>
        <w:t xml:space="preserve">€ </w:t>
      </w:r>
      <w:r w:rsidRPr="00BB7EC6">
        <w:rPr>
          <w:rFonts w:asciiTheme="majorHAnsi" w:hAnsiTheme="majorHAnsi" w:cstheme="majorHAnsi"/>
          <w:b/>
          <w:bCs/>
          <w:sz w:val="24"/>
          <w:szCs w:val="24"/>
        </w:rPr>
        <w:t>__________</w:t>
      </w:r>
      <w:r>
        <w:rPr>
          <w:rFonts w:asciiTheme="majorHAnsi" w:hAnsiTheme="majorHAnsi" w:cstheme="majorHAnsi"/>
          <w:b/>
          <w:bCs/>
          <w:sz w:val="24"/>
          <w:szCs w:val="24"/>
        </w:rPr>
        <w:t>__</w:t>
      </w:r>
    </w:p>
    <w:p w14:paraId="3113E735" w14:textId="4B0FB933" w:rsidR="00AB7D96" w:rsidRPr="00BC14DC" w:rsidRDefault="00BC14DC" w:rsidP="00A1502F">
      <w:pPr>
        <w:spacing w:before="240" w:line="276" w:lineRule="auto"/>
        <w:ind w:left="720"/>
        <w:rPr>
          <w:rFonts w:asciiTheme="majorHAnsi" w:hAnsiTheme="majorHAnsi" w:cstheme="majorHAnsi"/>
          <w:b/>
          <w:bCs/>
          <w:szCs w:val="24"/>
        </w:rPr>
      </w:pPr>
      <w:r w:rsidRPr="00684E76">
        <w:rPr>
          <w:rFonts w:asciiTheme="majorHAnsi" w:hAnsiTheme="majorHAnsi" w:cstheme="majorHAnsi"/>
          <w:b/>
          <w:bCs/>
          <w:szCs w:val="24"/>
        </w:rPr>
        <w:t xml:space="preserve">Totale </w:t>
      </w:r>
      <w:r w:rsidR="007A36D1" w:rsidRPr="00684E76">
        <w:rPr>
          <w:rFonts w:asciiTheme="majorHAnsi" w:hAnsiTheme="majorHAnsi" w:cstheme="majorHAnsi"/>
          <w:b/>
          <w:bCs/>
          <w:szCs w:val="24"/>
        </w:rPr>
        <w:t>risorse</w:t>
      </w:r>
      <w:r w:rsidR="00A1502F">
        <w:rPr>
          <w:rFonts w:asciiTheme="majorHAnsi" w:hAnsiTheme="majorHAnsi" w:cstheme="majorHAnsi"/>
          <w:b/>
          <w:bCs/>
          <w:szCs w:val="24"/>
        </w:rPr>
        <w:t xml:space="preserve"> richieste</w:t>
      </w:r>
      <w:r w:rsidRPr="00684E76">
        <w:rPr>
          <w:rFonts w:asciiTheme="majorHAnsi" w:hAnsiTheme="majorHAnsi" w:cstheme="majorHAnsi"/>
          <w:i/>
          <w:iCs/>
          <w:szCs w:val="24"/>
        </w:rPr>
        <w:t>:</w:t>
      </w:r>
      <w:r w:rsidRPr="00684E76">
        <w:rPr>
          <w:rFonts w:asciiTheme="majorHAnsi" w:hAnsiTheme="majorHAnsi" w:cstheme="majorHAnsi"/>
          <w:b/>
          <w:bCs/>
          <w:szCs w:val="24"/>
        </w:rPr>
        <w:t xml:space="preserve"> € _______________</w:t>
      </w:r>
    </w:p>
    <w:p w14:paraId="5F8256AF" w14:textId="77777777" w:rsidR="00F842C6" w:rsidRPr="00161B08" w:rsidRDefault="00AB7D96" w:rsidP="00E6137B">
      <w:pPr>
        <w:pStyle w:val="Paragrafoelenco"/>
        <w:numPr>
          <w:ilvl w:val="0"/>
          <w:numId w:val="71"/>
        </w:numPr>
        <w:rPr>
          <w:rFonts w:asciiTheme="majorHAnsi" w:hAnsiTheme="majorHAnsi" w:cstheme="majorHAnsi"/>
          <w:sz w:val="24"/>
          <w:szCs w:val="24"/>
        </w:rPr>
      </w:pPr>
      <w:r w:rsidRPr="00241093">
        <w:rPr>
          <w:rFonts w:asciiTheme="majorHAnsi" w:hAnsiTheme="majorHAnsi" w:cstheme="majorHAnsi"/>
          <w:sz w:val="24"/>
          <w:szCs w:val="24"/>
        </w:rPr>
        <w:t xml:space="preserve">Cronoprogramma </w:t>
      </w:r>
      <w:r w:rsidR="007977C3">
        <w:rPr>
          <w:rFonts w:asciiTheme="majorHAnsi" w:hAnsiTheme="majorHAnsi" w:cstheme="majorHAnsi"/>
          <w:sz w:val="24"/>
          <w:szCs w:val="24"/>
        </w:rPr>
        <w:t xml:space="preserve">di previsione </w:t>
      </w:r>
      <w:r w:rsidRPr="00241093">
        <w:rPr>
          <w:rFonts w:asciiTheme="majorHAnsi" w:hAnsiTheme="majorHAnsi" w:cstheme="majorHAnsi"/>
          <w:sz w:val="24"/>
          <w:szCs w:val="24"/>
        </w:rPr>
        <w:t>delle attività</w:t>
      </w:r>
      <w:r w:rsidR="007977C3">
        <w:rPr>
          <w:rFonts w:asciiTheme="majorHAnsi" w:hAnsiTheme="majorHAnsi" w:cstheme="majorHAnsi"/>
          <w:sz w:val="24"/>
          <w:szCs w:val="24"/>
        </w:rPr>
        <w:t xml:space="preserve"> del perco</w:t>
      </w:r>
      <w:r w:rsidR="00B27C05">
        <w:rPr>
          <w:rFonts w:asciiTheme="majorHAnsi" w:hAnsiTheme="majorHAnsi" w:cstheme="majorHAnsi"/>
          <w:sz w:val="24"/>
          <w:szCs w:val="24"/>
        </w:rPr>
        <w:t>rso per l’autonomia</w:t>
      </w:r>
      <w:r w:rsidRPr="00241093">
        <w:rPr>
          <w:rFonts w:asciiTheme="majorHAnsi" w:hAnsiTheme="majorHAnsi" w:cstheme="majorHAnsi"/>
          <w:sz w:val="24"/>
          <w:szCs w:val="24"/>
        </w:rPr>
        <w:t xml:space="preserve">: </w:t>
      </w:r>
      <w:r w:rsidR="00BB35E2" w:rsidRPr="00BB7EC6">
        <w:rPr>
          <w:rFonts w:asciiTheme="majorHAnsi" w:hAnsiTheme="majorHAnsi" w:cstheme="majorHAnsi"/>
          <w:i/>
          <w:iCs/>
          <w:sz w:val="24"/>
          <w:szCs w:val="24"/>
        </w:rPr>
        <w:t>a</w:t>
      </w:r>
      <w:r w:rsidRPr="00BB7EC6">
        <w:rPr>
          <w:rFonts w:asciiTheme="majorHAnsi" w:hAnsiTheme="majorHAnsi" w:cstheme="majorHAnsi"/>
          <w:i/>
          <w:iCs/>
          <w:sz w:val="24"/>
          <w:szCs w:val="24"/>
        </w:rPr>
        <w:t>llegare tabella temporale sintetica</w:t>
      </w:r>
      <w:r w:rsidR="00F842C6">
        <w:rPr>
          <w:rFonts w:asciiTheme="majorHAnsi" w:hAnsiTheme="majorHAnsi" w:cstheme="majorHAnsi"/>
          <w:i/>
          <w:iCs/>
          <w:sz w:val="24"/>
          <w:szCs w:val="24"/>
        </w:rPr>
        <w:t>.</w:t>
      </w:r>
    </w:p>
    <w:p w14:paraId="17FD4A26" w14:textId="5E0F48F9" w:rsidR="00AB7D96" w:rsidRPr="00083951" w:rsidRDefault="00083951" w:rsidP="00161B08">
      <w:pPr>
        <w:pStyle w:val="Paragrafoelenco"/>
        <w:ind w:left="720" w:firstLine="0"/>
        <w:rPr>
          <w:rFonts w:asciiTheme="majorHAnsi" w:hAnsiTheme="majorHAnsi" w:cstheme="majorHAnsi"/>
          <w:sz w:val="24"/>
          <w:szCs w:val="24"/>
        </w:rPr>
      </w:pPr>
      <w:r w:rsidRPr="00F842C6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Pr="00161B08">
        <w:rPr>
          <w:rFonts w:asciiTheme="majorHAnsi" w:hAnsiTheme="majorHAnsi" w:cstheme="majorHAnsi"/>
          <w:i/>
          <w:iCs/>
          <w:sz w:val="24"/>
          <w:szCs w:val="24"/>
        </w:rPr>
        <w:t>Max 1 Cartella)</w:t>
      </w:r>
      <w:r w:rsidR="00C22EF2" w:rsidRPr="00161B08">
        <w:rPr>
          <w:rFonts w:asciiTheme="majorHAnsi" w:hAnsiTheme="majorHAnsi" w:cstheme="majorHAnsi"/>
          <w:i/>
          <w:iCs/>
          <w:sz w:val="24"/>
          <w:szCs w:val="24"/>
        </w:rPr>
        <w:t>.</w:t>
      </w:r>
    </w:p>
    <w:p w14:paraId="515B470F" w14:textId="77777777" w:rsidR="00291F21" w:rsidRPr="007923B6" w:rsidRDefault="00291F21" w:rsidP="00AB7D96">
      <w:pPr>
        <w:rPr>
          <w:rFonts w:asciiTheme="majorHAnsi" w:hAnsiTheme="majorHAnsi" w:cstheme="majorHAnsi"/>
          <w:szCs w:val="24"/>
        </w:rPr>
      </w:pPr>
    </w:p>
    <w:p w14:paraId="2E243BAB" w14:textId="77777777" w:rsidR="00241093" w:rsidRPr="007923B6" w:rsidRDefault="00241093" w:rsidP="00AB7D96">
      <w:pPr>
        <w:rPr>
          <w:rFonts w:asciiTheme="majorHAnsi" w:hAnsiTheme="majorHAnsi" w:cstheme="majorHAnsi"/>
          <w:szCs w:val="24"/>
        </w:rPr>
      </w:pPr>
    </w:p>
    <w:p w14:paraId="1C7C4507" w14:textId="77777777" w:rsidR="00291F21" w:rsidRPr="007923B6" w:rsidRDefault="00291F21" w:rsidP="00AB7D96">
      <w:pPr>
        <w:rPr>
          <w:rFonts w:asciiTheme="majorHAnsi" w:hAnsiTheme="majorHAnsi" w:cstheme="majorHAnsi"/>
          <w:szCs w:val="24"/>
        </w:rPr>
      </w:pPr>
    </w:p>
    <w:p w14:paraId="6B124841" w14:textId="77777777" w:rsidR="00AB7D96" w:rsidRPr="007923B6" w:rsidRDefault="00AB7D96" w:rsidP="00AB7D96">
      <w:pPr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>Luogo e Data: _________________________</w:t>
      </w:r>
    </w:p>
    <w:p w14:paraId="14EFCE10" w14:textId="77777777" w:rsidR="00E6137B" w:rsidRPr="007923B6" w:rsidRDefault="00E6137B" w:rsidP="00AB7D96">
      <w:pPr>
        <w:rPr>
          <w:rFonts w:asciiTheme="majorHAnsi" w:hAnsiTheme="majorHAnsi" w:cstheme="majorHAnsi"/>
          <w:szCs w:val="24"/>
        </w:rPr>
      </w:pPr>
    </w:p>
    <w:p w14:paraId="5A46FFF3" w14:textId="77777777" w:rsidR="00E6137B" w:rsidRPr="007923B6" w:rsidRDefault="00AB7D96" w:rsidP="00E6137B">
      <w:pPr>
        <w:jc w:val="right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>Firma Legale Rappresentante ETS</w:t>
      </w:r>
    </w:p>
    <w:p w14:paraId="3F19E04F" w14:textId="09730601" w:rsidR="00D842A0" w:rsidRPr="007923B6" w:rsidRDefault="00AB7D96" w:rsidP="007F26D5">
      <w:pPr>
        <w:jc w:val="right"/>
        <w:rPr>
          <w:rFonts w:asciiTheme="majorHAnsi" w:hAnsiTheme="majorHAnsi" w:cstheme="majorHAnsi"/>
          <w:szCs w:val="24"/>
        </w:rPr>
      </w:pPr>
      <w:r w:rsidRPr="007923B6">
        <w:rPr>
          <w:rFonts w:asciiTheme="majorHAnsi" w:hAnsiTheme="majorHAnsi" w:cstheme="majorHAnsi"/>
          <w:szCs w:val="24"/>
        </w:rPr>
        <w:t xml:space="preserve"> _________________________</w:t>
      </w:r>
    </w:p>
    <w:sectPr w:rsidR="00D842A0" w:rsidRPr="007923B6" w:rsidSect="008F153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9772D" w14:textId="77777777" w:rsidR="00364D6D" w:rsidRDefault="00364D6D" w:rsidP="00BD41C7">
      <w:pPr>
        <w:spacing w:after="0" w:line="240" w:lineRule="auto"/>
      </w:pPr>
      <w:r>
        <w:separator/>
      </w:r>
    </w:p>
  </w:endnote>
  <w:endnote w:type="continuationSeparator" w:id="0">
    <w:p w14:paraId="7C48AF47" w14:textId="77777777" w:rsidR="00364D6D" w:rsidRDefault="00364D6D" w:rsidP="00BD41C7">
      <w:pPr>
        <w:spacing w:after="0" w:line="240" w:lineRule="auto"/>
      </w:pPr>
      <w:r>
        <w:continuationSeparator/>
      </w:r>
    </w:p>
  </w:endnote>
  <w:endnote w:type="continuationNotice" w:id="1">
    <w:p w14:paraId="45E9133E" w14:textId="77777777" w:rsidR="00364D6D" w:rsidRDefault="00364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484D0D" w:rsidRDefault="002275B2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2ACBDE7D">
              <wp:simplePos x="0" y="0"/>
              <wp:positionH relativeFrom="margin">
                <wp:posOffset>-220345</wp:posOffset>
              </wp:positionH>
              <wp:positionV relativeFrom="paragraph">
                <wp:posOffset>251460</wp:posOffset>
              </wp:positionV>
              <wp:extent cx="625348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BF250" w14:textId="49F3ACE0" w:rsidR="000768A9" w:rsidRDefault="000768A9" w:rsidP="000768A9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  <w:p w14:paraId="2C62BED8" w14:textId="559C0A17" w:rsidR="00E91001" w:rsidRDefault="00E91001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7.35pt;margin-top:19.8pt;width:492.4pt;height:28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" stroked="f">
              <v:textbox>
                <w:txbxContent>
                  <w:p w14:paraId="5E3BF250" w14:textId="49F3ACE0" w:rsidR="000768A9" w:rsidRDefault="000768A9" w:rsidP="000768A9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  <w:p w14:paraId="2C62BED8" w14:textId="559C0A17" w:rsidR="00E91001" w:rsidRDefault="00E91001" w:rsidP="00E91001"/>
                </w:txbxContent>
              </v:textbox>
              <w10:wrap anchorx="margin"/>
            </v:shape>
          </w:pict>
        </mc:Fallback>
      </mc:AlternateContent>
    </w:r>
    <w:r w:rsidR="00563E7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8A4BF0" w:rsidRPr="00FB7C77" w:rsidRDefault="008A4BF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67AE18E1" w14:textId="77777777" w:rsidR="008A4BF0" w:rsidRPr="00FB7C77" w:rsidRDefault="008A4BF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="0067265B"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668346382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484D0D" w:rsidRPr="00404BE3" w:rsidRDefault="00484D0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41954C3B">
              <wp:simplePos x="0" y="0"/>
              <wp:positionH relativeFrom="margin">
                <wp:posOffset>-316865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176AA" w14:textId="2831F5EA" w:rsidR="00484D0D" w:rsidRDefault="00DC6BD6" w:rsidP="00DC6BD6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tdKY7N4AAAAJAQAADwAAAAAAAAAAAAAAAABrBAAAZHJzL2Rvd25yZXYueG1sUEsFBgAAAAAEAAQA&#10;8wAAAHYFAAAAAA==&#10;" stroked="f">
              <v:textbox>
                <w:txbxContent>
                  <w:p w14:paraId="3BF176AA" w14:textId="2831F5EA" w:rsidR="00484D0D" w:rsidRDefault="00DC6BD6" w:rsidP="00DC6BD6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311326081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9C66" w14:textId="77777777" w:rsidR="00364D6D" w:rsidRDefault="00364D6D" w:rsidP="00BD41C7">
      <w:pPr>
        <w:spacing w:after="0" w:line="240" w:lineRule="auto"/>
      </w:pPr>
      <w:r>
        <w:separator/>
      </w:r>
    </w:p>
  </w:footnote>
  <w:footnote w:type="continuationSeparator" w:id="0">
    <w:p w14:paraId="137E3912" w14:textId="77777777" w:rsidR="00364D6D" w:rsidRDefault="00364D6D" w:rsidP="00BD41C7">
      <w:pPr>
        <w:spacing w:after="0" w:line="240" w:lineRule="auto"/>
      </w:pPr>
      <w:r>
        <w:continuationSeparator/>
      </w:r>
    </w:p>
  </w:footnote>
  <w:footnote w:type="continuationNotice" w:id="1">
    <w:p w14:paraId="3C752B96" w14:textId="77777777" w:rsidR="00364D6D" w:rsidRDefault="00364D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484D0D" w:rsidRDefault="00484D0D">
    <w:pPr>
      <w:pStyle w:val="Intestazione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14060837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1007482684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484D0D" w:rsidRDefault="00484D0D" w:rsidP="00965033">
    <w:pPr>
      <w:pStyle w:val="Intestazione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20432730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158490845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BC8"/>
    <w:multiLevelType w:val="hybridMultilevel"/>
    <w:tmpl w:val="F5D0E7AE"/>
    <w:lvl w:ilvl="0" w:tplc="FFFFFFFF">
      <w:start w:val="2"/>
      <w:numFmt w:val="decimal"/>
      <w:lvlText w:val="%1."/>
      <w:lvlJc w:val="left"/>
      <w:pPr>
        <w:ind w:left="-120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836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790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744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698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53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07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61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15" w:hanging="239"/>
      </w:pPr>
      <w:rPr>
        <w:rFonts w:hint="default"/>
        <w:lang w:val="it-IT" w:eastAsia="en-US" w:bidi="ar-SA"/>
      </w:rPr>
    </w:lvl>
  </w:abstractNum>
  <w:abstractNum w:abstractNumId="1" w15:restartNumberingAfterBreak="0">
    <w:nsid w:val="01721A22"/>
    <w:multiLevelType w:val="hybridMultilevel"/>
    <w:tmpl w:val="A288BD78"/>
    <w:lvl w:ilvl="0" w:tplc="F4D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31544"/>
    <w:multiLevelType w:val="hybridMultilevel"/>
    <w:tmpl w:val="16283C6C"/>
    <w:lvl w:ilvl="0" w:tplc="6A2EC60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B3AD6FC"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90E3A3A">
      <w:numFmt w:val="bullet"/>
      <w:lvlText w:val="•"/>
      <w:lvlJc w:val="left"/>
      <w:pPr>
        <w:ind w:left="2506" w:hanging="360"/>
      </w:pPr>
      <w:rPr>
        <w:rFonts w:hint="default"/>
        <w:lang w:val="it-IT" w:eastAsia="en-US" w:bidi="ar-SA"/>
      </w:rPr>
    </w:lvl>
    <w:lvl w:ilvl="3" w:tplc="20608752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F8A8F6D6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F052FEBC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3C2850C2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A9FCCFB0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2E96BEFC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68D0BEE"/>
    <w:multiLevelType w:val="hybridMultilevel"/>
    <w:tmpl w:val="90BE4CE0"/>
    <w:lvl w:ilvl="0" w:tplc="ACC4798A">
      <w:numFmt w:val="bullet"/>
      <w:lvlText w:val=""/>
      <w:lvlJc w:val="left"/>
      <w:pPr>
        <w:ind w:left="90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8FCC0EE">
      <w:numFmt w:val="bullet"/>
      <w:lvlText w:val="•"/>
      <w:lvlJc w:val="left"/>
      <w:pPr>
        <w:ind w:left="1802" w:hanging="358"/>
      </w:pPr>
      <w:rPr>
        <w:rFonts w:hint="default"/>
        <w:lang w:val="it-IT" w:eastAsia="en-US" w:bidi="ar-SA"/>
      </w:rPr>
    </w:lvl>
    <w:lvl w:ilvl="2" w:tplc="EEFAAD28">
      <w:numFmt w:val="bullet"/>
      <w:lvlText w:val="•"/>
      <w:lvlJc w:val="left"/>
      <w:pPr>
        <w:ind w:left="2704" w:hanging="358"/>
      </w:pPr>
      <w:rPr>
        <w:rFonts w:hint="default"/>
        <w:lang w:val="it-IT" w:eastAsia="en-US" w:bidi="ar-SA"/>
      </w:rPr>
    </w:lvl>
    <w:lvl w:ilvl="3" w:tplc="725E1CBC">
      <w:numFmt w:val="bullet"/>
      <w:lvlText w:val="•"/>
      <w:lvlJc w:val="left"/>
      <w:pPr>
        <w:ind w:left="3606" w:hanging="358"/>
      </w:pPr>
      <w:rPr>
        <w:rFonts w:hint="default"/>
        <w:lang w:val="it-IT" w:eastAsia="en-US" w:bidi="ar-SA"/>
      </w:rPr>
    </w:lvl>
    <w:lvl w:ilvl="4" w:tplc="BA6AEEF6">
      <w:numFmt w:val="bullet"/>
      <w:lvlText w:val="•"/>
      <w:lvlJc w:val="left"/>
      <w:pPr>
        <w:ind w:left="4508" w:hanging="358"/>
      </w:pPr>
      <w:rPr>
        <w:rFonts w:hint="default"/>
        <w:lang w:val="it-IT" w:eastAsia="en-US" w:bidi="ar-SA"/>
      </w:rPr>
    </w:lvl>
    <w:lvl w:ilvl="5" w:tplc="14E85A9E">
      <w:numFmt w:val="bullet"/>
      <w:lvlText w:val="•"/>
      <w:lvlJc w:val="left"/>
      <w:pPr>
        <w:ind w:left="5411" w:hanging="358"/>
      </w:pPr>
      <w:rPr>
        <w:rFonts w:hint="default"/>
        <w:lang w:val="it-IT" w:eastAsia="en-US" w:bidi="ar-SA"/>
      </w:rPr>
    </w:lvl>
    <w:lvl w:ilvl="6" w:tplc="EEC21392">
      <w:numFmt w:val="bullet"/>
      <w:lvlText w:val="•"/>
      <w:lvlJc w:val="left"/>
      <w:pPr>
        <w:ind w:left="6313" w:hanging="358"/>
      </w:pPr>
      <w:rPr>
        <w:rFonts w:hint="default"/>
        <w:lang w:val="it-IT" w:eastAsia="en-US" w:bidi="ar-SA"/>
      </w:rPr>
    </w:lvl>
    <w:lvl w:ilvl="7" w:tplc="043CC482">
      <w:numFmt w:val="bullet"/>
      <w:lvlText w:val="•"/>
      <w:lvlJc w:val="left"/>
      <w:pPr>
        <w:ind w:left="7215" w:hanging="358"/>
      </w:pPr>
      <w:rPr>
        <w:rFonts w:hint="default"/>
        <w:lang w:val="it-IT" w:eastAsia="en-US" w:bidi="ar-SA"/>
      </w:rPr>
    </w:lvl>
    <w:lvl w:ilvl="8" w:tplc="40D6DB08">
      <w:numFmt w:val="bullet"/>
      <w:lvlText w:val="•"/>
      <w:lvlJc w:val="left"/>
      <w:pPr>
        <w:ind w:left="8117" w:hanging="358"/>
      </w:pPr>
      <w:rPr>
        <w:rFonts w:hint="default"/>
        <w:lang w:val="it-IT" w:eastAsia="en-US" w:bidi="ar-SA"/>
      </w:rPr>
    </w:lvl>
  </w:abstractNum>
  <w:abstractNum w:abstractNumId="4" w15:restartNumberingAfterBreak="0">
    <w:nsid w:val="06A34955"/>
    <w:multiLevelType w:val="hybridMultilevel"/>
    <w:tmpl w:val="1F1A8A2E"/>
    <w:lvl w:ilvl="0" w:tplc="9CB68030">
      <w:start w:val="1"/>
      <w:numFmt w:val="decimal"/>
      <w:lvlText w:val="%1."/>
      <w:lvlJc w:val="left"/>
      <w:pPr>
        <w:ind w:left="4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0040FD"/>
    <w:multiLevelType w:val="hybridMultilevel"/>
    <w:tmpl w:val="C82E0F6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8B1F53"/>
    <w:multiLevelType w:val="hybridMultilevel"/>
    <w:tmpl w:val="7302935E"/>
    <w:lvl w:ilvl="0" w:tplc="A36CD482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005988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5324121E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85208E46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956CE5CA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047C42CA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A8E03A56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579451A0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E378F0C0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7" w15:restartNumberingAfterBreak="0">
    <w:nsid w:val="0AB872DC"/>
    <w:multiLevelType w:val="multilevel"/>
    <w:tmpl w:val="50A8B91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CE3160A"/>
    <w:multiLevelType w:val="hybridMultilevel"/>
    <w:tmpl w:val="E4DA12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E3C67"/>
    <w:multiLevelType w:val="hybridMultilevel"/>
    <w:tmpl w:val="04F0DB50"/>
    <w:lvl w:ilvl="0" w:tplc="444C680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71ACEBC"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8AA41CB8">
      <w:numFmt w:val="bullet"/>
      <w:lvlText w:val="•"/>
      <w:lvlJc w:val="left"/>
      <w:pPr>
        <w:ind w:left="2506" w:hanging="360"/>
      </w:pPr>
      <w:rPr>
        <w:rFonts w:hint="default"/>
        <w:lang w:val="it-IT" w:eastAsia="en-US" w:bidi="ar-SA"/>
      </w:rPr>
    </w:lvl>
    <w:lvl w:ilvl="3" w:tplc="0E6A5274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BD48F200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AC56CC40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53C87640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E6A013C2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5120A17C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E4804D6"/>
    <w:multiLevelType w:val="multilevel"/>
    <w:tmpl w:val="852C501A"/>
    <w:lvl w:ilvl="0">
      <w:start w:val="3"/>
      <w:numFmt w:val="decimal"/>
      <w:lvlText w:val="%1"/>
      <w:lvlJc w:val="left"/>
      <w:pPr>
        <w:ind w:left="140" w:hanging="344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140" w:hanging="344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o"/>
      <w:lvlJc w:val="left"/>
      <w:pPr>
        <w:ind w:left="993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982" w:hanging="42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4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5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56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8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9" w:hanging="425"/>
      </w:pPr>
      <w:rPr>
        <w:rFonts w:hint="default"/>
        <w:lang w:val="it-IT" w:eastAsia="en-US" w:bidi="ar-SA"/>
      </w:rPr>
    </w:lvl>
  </w:abstractNum>
  <w:abstractNum w:abstractNumId="11" w15:restartNumberingAfterBreak="0">
    <w:nsid w:val="108C04FB"/>
    <w:multiLevelType w:val="hybridMultilevel"/>
    <w:tmpl w:val="99E4352C"/>
    <w:lvl w:ilvl="0" w:tplc="3B9C39E0">
      <w:start w:val="1"/>
      <w:numFmt w:val="decimal"/>
      <w:lvlText w:val="%1."/>
      <w:lvlJc w:val="left"/>
      <w:pPr>
        <w:ind w:left="854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BEAE360">
      <w:numFmt w:val="bullet"/>
      <w:lvlText w:val="•"/>
      <w:lvlJc w:val="left"/>
      <w:pPr>
        <w:ind w:left="1766" w:hanging="356"/>
      </w:pPr>
      <w:rPr>
        <w:rFonts w:hint="default"/>
        <w:lang w:val="it-IT" w:eastAsia="en-US" w:bidi="ar-SA"/>
      </w:rPr>
    </w:lvl>
    <w:lvl w:ilvl="2" w:tplc="570A962E">
      <w:numFmt w:val="bullet"/>
      <w:lvlText w:val="•"/>
      <w:lvlJc w:val="left"/>
      <w:pPr>
        <w:ind w:left="2672" w:hanging="356"/>
      </w:pPr>
      <w:rPr>
        <w:rFonts w:hint="default"/>
        <w:lang w:val="it-IT" w:eastAsia="en-US" w:bidi="ar-SA"/>
      </w:rPr>
    </w:lvl>
    <w:lvl w:ilvl="3" w:tplc="0DA264F0">
      <w:numFmt w:val="bullet"/>
      <w:lvlText w:val="•"/>
      <w:lvlJc w:val="left"/>
      <w:pPr>
        <w:ind w:left="3578" w:hanging="356"/>
      </w:pPr>
      <w:rPr>
        <w:rFonts w:hint="default"/>
        <w:lang w:val="it-IT" w:eastAsia="en-US" w:bidi="ar-SA"/>
      </w:rPr>
    </w:lvl>
    <w:lvl w:ilvl="4" w:tplc="EA9ADA92">
      <w:numFmt w:val="bullet"/>
      <w:lvlText w:val="•"/>
      <w:lvlJc w:val="left"/>
      <w:pPr>
        <w:ind w:left="4484" w:hanging="356"/>
      </w:pPr>
      <w:rPr>
        <w:rFonts w:hint="default"/>
        <w:lang w:val="it-IT" w:eastAsia="en-US" w:bidi="ar-SA"/>
      </w:rPr>
    </w:lvl>
    <w:lvl w:ilvl="5" w:tplc="B1D60232">
      <w:numFmt w:val="bullet"/>
      <w:lvlText w:val="•"/>
      <w:lvlJc w:val="left"/>
      <w:pPr>
        <w:ind w:left="5391" w:hanging="356"/>
      </w:pPr>
      <w:rPr>
        <w:rFonts w:hint="default"/>
        <w:lang w:val="it-IT" w:eastAsia="en-US" w:bidi="ar-SA"/>
      </w:rPr>
    </w:lvl>
    <w:lvl w:ilvl="6" w:tplc="752A5E82">
      <w:numFmt w:val="bullet"/>
      <w:lvlText w:val="•"/>
      <w:lvlJc w:val="left"/>
      <w:pPr>
        <w:ind w:left="6297" w:hanging="356"/>
      </w:pPr>
      <w:rPr>
        <w:rFonts w:hint="default"/>
        <w:lang w:val="it-IT" w:eastAsia="en-US" w:bidi="ar-SA"/>
      </w:rPr>
    </w:lvl>
    <w:lvl w:ilvl="7" w:tplc="063467A2">
      <w:numFmt w:val="bullet"/>
      <w:lvlText w:val="•"/>
      <w:lvlJc w:val="left"/>
      <w:pPr>
        <w:ind w:left="7203" w:hanging="356"/>
      </w:pPr>
      <w:rPr>
        <w:rFonts w:hint="default"/>
        <w:lang w:val="it-IT" w:eastAsia="en-US" w:bidi="ar-SA"/>
      </w:rPr>
    </w:lvl>
    <w:lvl w:ilvl="8" w:tplc="3DA086D6">
      <w:numFmt w:val="bullet"/>
      <w:lvlText w:val="•"/>
      <w:lvlJc w:val="left"/>
      <w:pPr>
        <w:ind w:left="8109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13A146AA"/>
    <w:multiLevelType w:val="hybridMultilevel"/>
    <w:tmpl w:val="3AC87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54070"/>
    <w:multiLevelType w:val="hybridMultilevel"/>
    <w:tmpl w:val="710C3C3E"/>
    <w:lvl w:ilvl="0" w:tplc="C5D0474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D3D8E"/>
    <w:multiLevelType w:val="hybridMultilevel"/>
    <w:tmpl w:val="FBC2DC92"/>
    <w:lvl w:ilvl="0" w:tplc="271A7026">
      <w:start w:val="12"/>
      <w:numFmt w:val="decimal"/>
      <w:lvlText w:val="%1"/>
      <w:lvlJc w:val="left"/>
      <w:pPr>
        <w:ind w:left="720" w:hanging="360"/>
      </w:pPr>
      <w:rPr>
        <w:rFonts w:hint="default"/>
        <w:color w:val="006FC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0105E"/>
    <w:multiLevelType w:val="hybridMultilevel"/>
    <w:tmpl w:val="4E50EBB8"/>
    <w:lvl w:ilvl="0" w:tplc="B5981EE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C361A3"/>
    <w:multiLevelType w:val="hybridMultilevel"/>
    <w:tmpl w:val="A5066384"/>
    <w:lvl w:ilvl="0" w:tplc="1D908672">
      <w:start w:val="1"/>
      <w:numFmt w:val="lowerRoman"/>
      <w:lvlText w:val="%1.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32FC7"/>
    <w:multiLevelType w:val="hybridMultilevel"/>
    <w:tmpl w:val="30CE9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64D95"/>
    <w:multiLevelType w:val="hybridMultilevel"/>
    <w:tmpl w:val="44BEBF94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0109F"/>
    <w:multiLevelType w:val="hybridMultilevel"/>
    <w:tmpl w:val="07BE6620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06353"/>
    <w:multiLevelType w:val="multilevel"/>
    <w:tmpl w:val="3EB8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Calibri" w:hAnsiTheme="majorHAnsi" w:cstheme="majorHAns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802A8E"/>
    <w:multiLevelType w:val="hybridMultilevel"/>
    <w:tmpl w:val="F9E4688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C057168"/>
    <w:multiLevelType w:val="hybridMultilevel"/>
    <w:tmpl w:val="160C1A9A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23" w15:restartNumberingAfterBreak="0">
    <w:nsid w:val="347B23B0"/>
    <w:multiLevelType w:val="multilevel"/>
    <w:tmpl w:val="020CE5FE"/>
    <w:lvl w:ilvl="0">
      <w:start w:val="1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8" w:hanging="368"/>
      </w:pPr>
      <w:rPr>
        <w:rFonts w:ascii="Arial" w:eastAsiaTheme="minorHAnsi" w:hAnsi="Arial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49A4088"/>
    <w:multiLevelType w:val="hybridMultilevel"/>
    <w:tmpl w:val="EAE275D6"/>
    <w:lvl w:ilvl="0" w:tplc="0D4222E0">
      <w:start w:val="3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6B63C48">
      <w:numFmt w:val="bullet"/>
      <w:lvlText w:val="o"/>
      <w:lvlJc w:val="left"/>
      <w:pPr>
        <w:ind w:left="993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E670DE0C">
      <w:numFmt w:val="bullet"/>
      <w:lvlText w:val="•"/>
      <w:lvlJc w:val="left"/>
      <w:pPr>
        <w:ind w:left="1991" w:hanging="425"/>
      </w:pPr>
      <w:rPr>
        <w:rFonts w:hint="default"/>
        <w:lang w:val="it-IT" w:eastAsia="en-US" w:bidi="ar-SA"/>
      </w:rPr>
    </w:lvl>
    <w:lvl w:ilvl="3" w:tplc="1996CE84">
      <w:numFmt w:val="bullet"/>
      <w:lvlText w:val="•"/>
      <w:lvlJc w:val="left"/>
      <w:pPr>
        <w:ind w:left="2982" w:hanging="425"/>
      </w:pPr>
      <w:rPr>
        <w:rFonts w:hint="default"/>
        <w:lang w:val="it-IT" w:eastAsia="en-US" w:bidi="ar-SA"/>
      </w:rPr>
    </w:lvl>
    <w:lvl w:ilvl="4" w:tplc="20CA3280">
      <w:numFmt w:val="bullet"/>
      <w:lvlText w:val="•"/>
      <w:lvlJc w:val="left"/>
      <w:pPr>
        <w:ind w:left="3974" w:hanging="425"/>
      </w:pPr>
      <w:rPr>
        <w:rFonts w:hint="default"/>
        <w:lang w:val="it-IT" w:eastAsia="en-US" w:bidi="ar-SA"/>
      </w:rPr>
    </w:lvl>
    <w:lvl w:ilvl="5" w:tplc="B48026D0">
      <w:numFmt w:val="bullet"/>
      <w:lvlText w:val="•"/>
      <w:lvlJc w:val="left"/>
      <w:pPr>
        <w:ind w:left="4965" w:hanging="425"/>
      </w:pPr>
      <w:rPr>
        <w:rFonts w:hint="default"/>
        <w:lang w:val="it-IT" w:eastAsia="en-US" w:bidi="ar-SA"/>
      </w:rPr>
    </w:lvl>
    <w:lvl w:ilvl="6" w:tplc="5B066D40">
      <w:numFmt w:val="bullet"/>
      <w:lvlText w:val="•"/>
      <w:lvlJc w:val="left"/>
      <w:pPr>
        <w:ind w:left="5956" w:hanging="425"/>
      </w:pPr>
      <w:rPr>
        <w:rFonts w:hint="default"/>
        <w:lang w:val="it-IT" w:eastAsia="en-US" w:bidi="ar-SA"/>
      </w:rPr>
    </w:lvl>
    <w:lvl w:ilvl="7" w:tplc="8B281206">
      <w:numFmt w:val="bullet"/>
      <w:lvlText w:val="•"/>
      <w:lvlJc w:val="left"/>
      <w:pPr>
        <w:ind w:left="6948" w:hanging="425"/>
      </w:pPr>
      <w:rPr>
        <w:rFonts w:hint="default"/>
        <w:lang w:val="it-IT" w:eastAsia="en-US" w:bidi="ar-SA"/>
      </w:rPr>
    </w:lvl>
    <w:lvl w:ilvl="8" w:tplc="DC042926">
      <w:numFmt w:val="bullet"/>
      <w:lvlText w:val="•"/>
      <w:lvlJc w:val="left"/>
      <w:pPr>
        <w:ind w:left="7939" w:hanging="425"/>
      </w:pPr>
      <w:rPr>
        <w:rFonts w:hint="default"/>
        <w:lang w:val="it-IT" w:eastAsia="en-US" w:bidi="ar-SA"/>
      </w:rPr>
    </w:lvl>
  </w:abstractNum>
  <w:abstractNum w:abstractNumId="25" w15:restartNumberingAfterBreak="0">
    <w:nsid w:val="34AF49B8"/>
    <w:multiLevelType w:val="multilevel"/>
    <w:tmpl w:val="976C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960217"/>
    <w:multiLevelType w:val="hybridMultilevel"/>
    <w:tmpl w:val="083E99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580AE4"/>
    <w:multiLevelType w:val="hybridMultilevel"/>
    <w:tmpl w:val="E2965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825EE7"/>
    <w:multiLevelType w:val="hybridMultilevel"/>
    <w:tmpl w:val="395A7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155707"/>
    <w:multiLevelType w:val="hybridMultilevel"/>
    <w:tmpl w:val="BCDE00D2"/>
    <w:lvl w:ilvl="0" w:tplc="CC2429E6">
      <w:start w:val="1"/>
      <w:numFmt w:val="lowerLetter"/>
      <w:lvlText w:val="%1)"/>
      <w:lvlJc w:val="left"/>
      <w:pPr>
        <w:ind w:left="1418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4907C5C">
      <w:numFmt w:val="bullet"/>
      <w:lvlText w:val="•"/>
      <w:lvlJc w:val="left"/>
      <w:pPr>
        <w:ind w:left="2270" w:hanging="569"/>
      </w:pPr>
      <w:rPr>
        <w:rFonts w:hint="default"/>
        <w:lang w:val="it-IT" w:eastAsia="en-US" w:bidi="ar-SA"/>
      </w:rPr>
    </w:lvl>
    <w:lvl w:ilvl="2" w:tplc="481CACA0">
      <w:numFmt w:val="bullet"/>
      <w:lvlText w:val="•"/>
      <w:lvlJc w:val="left"/>
      <w:pPr>
        <w:ind w:left="3120" w:hanging="569"/>
      </w:pPr>
      <w:rPr>
        <w:rFonts w:hint="default"/>
        <w:lang w:val="it-IT" w:eastAsia="en-US" w:bidi="ar-SA"/>
      </w:rPr>
    </w:lvl>
    <w:lvl w:ilvl="3" w:tplc="1632E944">
      <w:numFmt w:val="bullet"/>
      <w:lvlText w:val="•"/>
      <w:lvlJc w:val="left"/>
      <w:pPr>
        <w:ind w:left="3970" w:hanging="569"/>
      </w:pPr>
      <w:rPr>
        <w:rFonts w:hint="default"/>
        <w:lang w:val="it-IT" w:eastAsia="en-US" w:bidi="ar-SA"/>
      </w:rPr>
    </w:lvl>
    <w:lvl w:ilvl="4" w:tplc="69C8BC9A">
      <w:numFmt w:val="bullet"/>
      <w:lvlText w:val="•"/>
      <w:lvlJc w:val="left"/>
      <w:pPr>
        <w:ind w:left="4820" w:hanging="569"/>
      </w:pPr>
      <w:rPr>
        <w:rFonts w:hint="default"/>
        <w:lang w:val="it-IT" w:eastAsia="en-US" w:bidi="ar-SA"/>
      </w:rPr>
    </w:lvl>
    <w:lvl w:ilvl="5" w:tplc="F678E30C">
      <w:numFmt w:val="bullet"/>
      <w:lvlText w:val="•"/>
      <w:lvlJc w:val="left"/>
      <w:pPr>
        <w:ind w:left="5671" w:hanging="569"/>
      </w:pPr>
      <w:rPr>
        <w:rFonts w:hint="default"/>
        <w:lang w:val="it-IT" w:eastAsia="en-US" w:bidi="ar-SA"/>
      </w:rPr>
    </w:lvl>
    <w:lvl w:ilvl="6" w:tplc="F664FC7E">
      <w:numFmt w:val="bullet"/>
      <w:lvlText w:val="•"/>
      <w:lvlJc w:val="left"/>
      <w:pPr>
        <w:ind w:left="6521" w:hanging="569"/>
      </w:pPr>
      <w:rPr>
        <w:rFonts w:hint="default"/>
        <w:lang w:val="it-IT" w:eastAsia="en-US" w:bidi="ar-SA"/>
      </w:rPr>
    </w:lvl>
    <w:lvl w:ilvl="7" w:tplc="1A1A9FAC">
      <w:numFmt w:val="bullet"/>
      <w:lvlText w:val="•"/>
      <w:lvlJc w:val="left"/>
      <w:pPr>
        <w:ind w:left="7371" w:hanging="569"/>
      </w:pPr>
      <w:rPr>
        <w:rFonts w:hint="default"/>
        <w:lang w:val="it-IT" w:eastAsia="en-US" w:bidi="ar-SA"/>
      </w:rPr>
    </w:lvl>
    <w:lvl w:ilvl="8" w:tplc="303858B0">
      <w:numFmt w:val="bullet"/>
      <w:lvlText w:val="•"/>
      <w:lvlJc w:val="left"/>
      <w:pPr>
        <w:ind w:left="8221" w:hanging="569"/>
      </w:pPr>
      <w:rPr>
        <w:rFonts w:hint="default"/>
        <w:lang w:val="it-IT" w:eastAsia="en-US" w:bidi="ar-SA"/>
      </w:rPr>
    </w:lvl>
  </w:abstractNum>
  <w:abstractNum w:abstractNumId="30" w15:restartNumberingAfterBreak="0">
    <w:nsid w:val="38D20719"/>
    <w:multiLevelType w:val="hybridMultilevel"/>
    <w:tmpl w:val="DAEE8AA2"/>
    <w:lvl w:ilvl="0" w:tplc="FFFFFFFF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A7C65A0"/>
    <w:multiLevelType w:val="hybridMultilevel"/>
    <w:tmpl w:val="53B4BAD4"/>
    <w:lvl w:ilvl="0" w:tplc="44E8F5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B33782"/>
    <w:multiLevelType w:val="hybridMultilevel"/>
    <w:tmpl w:val="8AE2A37C"/>
    <w:lvl w:ilvl="0" w:tplc="74567C6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B3B0CB4"/>
    <w:multiLevelType w:val="hybridMultilevel"/>
    <w:tmpl w:val="F16A25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8D3CA92A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29AC2D9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CBF2DCD"/>
    <w:multiLevelType w:val="multilevel"/>
    <w:tmpl w:val="A25C2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CEA2C73"/>
    <w:multiLevelType w:val="hybridMultilevel"/>
    <w:tmpl w:val="EB98CEA6"/>
    <w:lvl w:ilvl="0" w:tplc="3D683436">
      <w:start w:val="1"/>
      <w:numFmt w:val="upperLetter"/>
      <w:lvlText w:val="%1."/>
      <w:lvlJc w:val="left"/>
      <w:pPr>
        <w:ind w:left="140" w:hanging="253"/>
      </w:pPr>
      <w:rPr>
        <w:rFonts w:ascii="Calibri" w:eastAsia="Calibri" w:hAnsi="Calibri" w:cs="Calibri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708879E4">
      <w:numFmt w:val="bullet"/>
      <w:lvlText w:val="•"/>
      <w:lvlJc w:val="left"/>
      <w:pPr>
        <w:ind w:left="1118" w:hanging="253"/>
      </w:pPr>
      <w:rPr>
        <w:rFonts w:hint="default"/>
        <w:lang w:val="it-IT" w:eastAsia="en-US" w:bidi="ar-SA"/>
      </w:rPr>
    </w:lvl>
    <w:lvl w:ilvl="2" w:tplc="A0E28932">
      <w:numFmt w:val="bullet"/>
      <w:lvlText w:val="•"/>
      <w:lvlJc w:val="left"/>
      <w:pPr>
        <w:ind w:left="2096" w:hanging="253"/>
      </w:pPr>
      <w:rPr>
        <w:rFonts w:hint="default"/>
        <w:lang w:val="it-IT" w:eastAsia="en-US" w:bidi="ar-SA"/>
      </w:rPr>
    </w:lvl>
    <w:lvl w:ilvl="3" w:tplc="B2F02AB6">
      <w:numFmt w:val="bullet"/>
      <w:lvlText w:val="•"/>
      <w:lvlJc w:val="left"/>
      <w:pPr>
        <w:ind w:left="3074" w:hanging="253"/>
      </w:pPr>
      <w:rPr>
        <w:rFonts w:hint="default"/>
        <w:lang w:val="it-IT" w:eastAsia="en-US" w:bidi="ar-SA"/>
      </w:rPr>
    </w:lvl>
    <w:lvl w:ilvl="4" w:tplc="DFE02E6A">
      <w:numFmt w:val="bullet"/>
      <w:lvlText w:val="•"/>
      <w:lvlJc w:val="left"/>
      <w:pPr>
        <w:ind w:left="4052" w:hanging="253"/>
      </w:pPr>
      <w:rPr>
        <w:rFonts w:hint="default"/>
        <w:lang w:val="it-IT" w:eastAsia="en-US" w:bidi="ar-SA"/>
      </w:rPr>
    </w:lvl>
    <w:lvl w:ilvl="5" w:tplc="F7062F3E">
      <w:numFmt w:val="bullet"/>
      <w:lvlText w:val="•"/>
      <w:lvlJc w:val="left"/>
      <w:pPr>
        <w:ind w:left="5031" w:hanging="253"/>
      </w:pPr>
      <w:rPr>
        <w:rFonts w:hint="default"/>
        <w:lang w:val="it-IT" w:eastAsia="en-US" w:bidi="ar-SA"/>
      </w:rPr>
    </w:lvl>
    <w:lvl w:ilvl="6" w:tplc="BE9CD962">
      <w:numFmt w:val="bullet"/>
      <w:lvlText w:val="•"/>
      <w:lvlJc w:val="left"/>
      <w:pPr>
        <w:ind w:left="6009" w:hanging="253"/>
      </w:pPr>
      <w:rPr>
        <w:rFonts w:hint="default"/>
        <w:lang w:val="it-IT" w:eastAsia="en-US" w:bidi="ar-SA"/>
      </w:rPr>
    </w:lvl>
    <w:lvl w:ilvl="7" w:tplc="46907750">
      <w:numFmt w:val="bullet"/>
      <w:lvlText w:val="•"/>
      <w:lvlJc w:val="left"/>
      <w:pPr>
        <w:ind w:left="6987" w:hanging="253"/>
      </w:pPr>
      <w:rPr>
        <w:rFonts w:hint="default"/>
        <w:lang w:val="it-IT" w:eastAsia="en-US" w:bidi="ar-SA"/>
      </w:rPr>
    </w:lvl>
    <w:lvl w:ilvl="8" w:tplc="C8B07E56">
      <w:numFmt w:val="bullet"/>
      <w:lvlText w:val="•"/>
      <w:lvlJc w:val="left"/>
      <w:pPr>
        <w:ind w:left="7965" w:hanging="253"/>
      </w:pPr>
      <w:rPr>
        <w:rFonts w:hint="default"/>
        <w:lang w:val="it-IT" w:eastAsia="en-US" w:bidi="ar-SA"/>
      </w:rPr>
    </w:lvl>
  </w:abstractNum>
  <w:abstractNum w:abstractNumId="36" w15:restartNumberingAfterBreak="0">
    <w:nsid w:val="3D5B1F63"/>
    <w:multiLevelType w:val="hybridMultilevel"/>
    <w:tmpl w:val="92B47BBA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D5D5FA2"/>
    <w:multiLevelType w:val="multilevel"/>
    <w:tmpl w:val="032CEB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4" w:hanging="1800"/>
      </w:pPr>
      <w:rPr>
        <w:rFonts w:hint="default"/>
      </w:rPr>
    </w:lvl>
  </w:abstractNum>
  <w:abstractNum w:abstractNumId="38" w15:restartNumberingAfterBreak="0">
    <w:nsid w:val="3DEA7926"/>
    <w:multiLevelType w:val="hybridMultilevel"/>
    <w:tmpl w:val="EEEA0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F78D5"/>
    <w:multiLevelType w:val="hybridMultilevel"/>
    <w:tmpl w:val="93CA1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676C86"/>
    <w:multiLevelType w:val="hybridMultilevel"/>
    <w:tmpl w:val="52C6F9DA"/>
    <w:lvl w:ilvl="0" w:tplc="BFFCB0B8">
      <w:start w:val="1"/>
      <w:numFmt w:val="decimal"/>
      <w:lvlText w:val="%1."/>
      <w:lvlJc w:val="left"/>
      <w:pPr>
        <w:ind w:left="140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25AFF04">
      <w:numFmt w:val="bullet"/>
      <w:lvlText w:val="•"/>
      <w:lvlJc w:val="left"/>
      <w:pPr>
        <w:ind w:left="1118" w:hanging="209"/>
      </w:pPr>
      <w:rPr>
        <w:rFonts w:hint="default"/>
        <w:lang w:val="it-IT" w:eastAsia="en-US" w:bidi="ar-SA"/>
      </w:rPr>
    </w:lvl>
    <w:lvl w:ilvl="2" w:tplc="E5B00D1C">
      <w:numFmt w:val="bullet"/>
      <w:lvlText w:val="•"/>
      <w:lvlJc w:val="left"/>
      <w:pPr>
        <w:ind w:left="2096" w:hanging="209"/>
      </w:pPr>
      <w:rPr>
        <w:rFonts w:hint="default"/>
        <w:lang w:val="it-IT" w:eastAsia="en-US" w:bidi="ar-SA"/>
      </w:rPr>
    </w:lvl>
    <w:lvl w:ilvl="3" w:tplc="4162CAB8">
      <w:numFmt w:val="bullet"/>
      <w:lvlText w:val="•"/>
      <w:lvlJc w:val="left"/>
      <w:pPr>
        <w:ind w:left="3074" w:hanging="209"/>
      </w:pPr>
      <w:rPr>
        <w:rFonts w:hint="default"/>
        <w:lang w:val="it-IT" w:eastAsia="en-US" w:bidi="ar-SA"/>
      </w:rPr>
    </w:lvl>
    <w:lvl w:ilvl="4" w:tplc="83526584">
      <w:numFmt w:val="bullet"/>
      <w:lvlText w:val="•"/>
      <w:lvlJc w:val="left"/>
      <w:pPr>
        <w:ind w:left="4052" w:hanging="209"/>
      </w:pPr>
      <w:rPr>
        <w:rFonts w:hint="default"/>
        <w:lang w:val="it-IT" w:eastAsia="en-US" w:bidi="ar-SA"/>
      </w:rPr>
    </w:lvl>
    <w:lvl w:ilvl="5" w:tplc="0622AB68">
      <w:numFmt w:val="bullet"/>
      <w:lvlText w:val="•"/>
      <w:lvlJc w:val="left"/>
      <w:pPr>
        <w:ind w:left="5031" w:hanging="209"/>
      </w:pPr>
      <w:rPr>
        <w:rFonts w:hint="default"/>
        <w:lang w:val="it-IT" w:eastAsia="en-US" w:bidi="ar-SA"/>
      </w:rPr>
    </w:lvl>
    <w:lvl w:ilvl="6" w:tplc="40403A46">
      <w:numFmt w:val="bullet"/>
      <w:lvlText w:val="•"/>
      <w:lvlJc w:val="left"/>
      <w:pPr>
        <w:ind w:left="6009" w:hanging="209"/>
      </w:pPr>
      <w:rPr>
        <w:rFonts w:hint="default"/>
        <w:lang w:val="it-IT" w:eastAsia="en-US" w:bidi="ar-SA"/>
      </w:rPr>
    </w:lvl>
    <w:lvl w:ilvl="7" w:tplc="1194D822">
      <w:numFmt w:val="bullet"/>
      <w:lvlText w:val="•"/>
      <w:lvlJc w:val="left"/>
      <w:pPr>
        <w:ind w:left="6987" w:hanging="209"/>
      </w:pPr>
      <w:rPr>
        <w:rFonts w:hint="default"/>
        <w:lang w:val="it-IT" w:eastAsia="en-US" w:bidi="ar-SA"/>
      </w:rPr>
    </w:lvl>
    <w:lvl w:ilvl="8" w:tplc="29E49A0E">
      <w:numFmt w:val="bullet"/>
      <w:lvlText w:val="•"/>
      <w:lvlJc w:val="left"/>
      <w:pPr>
        <w:ind w:left="7965" w:hanging="209"/>
      </w:pPr>
      <w:rPr>
        <w:rFonts w:hint="default"/>
        <w:lang w:val="it-IT" w:eastAsia="en-US" w:bidi="ar-SA"/>
      </w:rPr>
    </w:lvl>
  </w:abstractNum>
  <w:abstractNum w:abstractNumId="41" w15:restartNumberingAfterBreak="0">
    <w:nsid w:val="496D18D9"/>
    <w:multiLevelType w:val="multilevel"/>
    <w:tmpl w:val="DA72DA40"/>
    <w:lvl w:ilvl="0">
      <w:start w:val="1"/>
      <w:numFmt w:val="lowerLetter"/>
      <w:lvlText w:val="%1)"/>
      <w:lvlJc w:val="left"/>
      <w:pPr>
        <w:ind w:left="56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419" w:hanging="279"/>
      </w:pPr>
      <w:rPr>
        <w:rFonts w:ascii="Calibri" w:eastAsia="Calibri" w:hAnsi="Calibri" w:cs="Calibri" w:hint="default"/>
        <w:b/>
        <w:bCs/>
        <w:i w:val="0"/>
        <w:iCs w:val="0"/>
        <w:color w:val="006FC0"/>
        <w:spacing w:val="-1"/>
        <w:w w:val="100"/>
        <w:sz w:val="28"/>
        <w:szCs w:val="28"/>
        <w:lang w:val="it-IT" w:eastAsia="en-US" w:bidi="ar-SA"/>
      </w:rPr>
    </w:lvl>
    <w:lvl w:ilvl="2">
      <w:start w:val="1"/>
      <w:numFmt w:val="decimal"/>
      <w:lvlText w:val="%2.%3."/>
      <w:lvlJc w:val="left"/>
      <w:pPr>
        <w:ind w:left="140" w:hanging="411"/>
      </w:pPr>
      <w:rPr>
        <w:rFonts w:ascii="Calibri" w:eastAsia="Calibri" w:hAnsi="Calibri" w:cs="Calibri" w:hint="default"/>
        <w:b/>
        <w:bCs/>
        <w:i/>
        <w:iCs/>
        <w:color w:val="006FC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730" w:hanging="41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00" w:hanging="41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70" w:hanging="41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41" w:hanging="41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11" w:hanging="41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1" w:hanging="411"/>
      </w:pPr>
      <w:rPr>
        <w:rFonts w:hint="default"/>
        <w:lang w:val="it-IT" w:eastAsia="en-US" w:bidi="ar-SA"/>
      </w:rPr>
    </w:lvl>
  </w:abstractNum>
  <w:abstractNum w:abstractNumId="42" w15:restartNumberingAfterBreak="0">
    <w:nsid w:val="4A887614"/>
    <w:multiLevelType w:val="hybridMultilevel"/>
    <w:tmpl w:val="8846701C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43" w15:restartNumberingAfterBreak="0">
    <w:nsid w:val="4AC07EDF"/>
    <w:multiLevelType w:val="hybridMultilevel"/>
    <w:tmpl w:val="DA8A8012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44" w15:restartNumberingAfterBreak="0">
    <w:nsid w:val="4C3670D1"/>
    <w:multiLevelType w:val="hybridMultilevel"/>
    <w:tmpl w:val="832A70F0"/>
    <w:lvl w:ilvl="0" w:tplc="426ED2A0">
      <w:numFmt w:val="bullet"/>
      <w:lvlText w:val=""/>
      <w:lvlJc w:val="left"/>
      <w:pPr>
        <w:ind w:left="90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14AA4B8">
      <w:numFmt w:val="bullet"/>
      <w:lvlText w:val="•"/>
      <w:lvlJc w:val="left"/>
      <w:pPr>
        <w:ind w:left="1802" w:hanging="358"/>
      </w:pPr>
      <w:rPr>
        <w:rFonts w:hint="default"/>
        <w:lang w:val="it-IT" w:eastAsia="en-US" w:bidi="ar-SA"/>
      </w:rPr>
    </w:lvl>
    <w:lvl w:ilvl="2" w:tplc="D74C1966">
      <w:numFmt w:val="bullet"/>
      <w:lvlText w:val="•"/>
      <w:lvlJc w:val="left"/>
      <w:pPr>
        <w:ind w:left="2704" w:hanging="358"/>
      </w:pPr>
      <w:rPr>
        <w:rFonts w:hint="default"/>
        <w:lang w:val="it-IT" w:eastAsia="en-US" w:bidi="ar-SA"/>
      </w:rPr>
    </w:lvl>
    <w:lvl w:ilvl="3" w:tplc="A0708EBA">
      <w:numFmt w:val="bullet"/>
      <w:lvlText w:val="•"/>
      <w:lvlJc w:val="left"/>
      <w:pPr>
        <w:ind w:left="3606" w:hanging="358"/>
      </w:pPr>
      <w:rPr>
        <w:rFonts w:hint="default"/>
        <w:lang w:val="it-IT" w:eastAsia="en-US" w:bidi="ar-SA"/>
      </w:rPr>
    </w:lvl>
    <w:lvl w:ilvl="4" w:tplc="FE8608B2">
      <w:numFmt w:val="bullet"/>
      <w:lvlText w:val="•"/>
      <w:lvlJc w:val="left"/>
      <w:pPr>
        <w:ind w:left="4508" w:hanging="358"/>
      </w:pPr>
      <w:rPr>
        <w:rFonts w:hint="default"/>
        <w:lang w:val="it-IT" w:eastAsia="en-US" w:bidi="ar-SA"/>
      </w:rPr>
    </w:lvl>
    <w:lvl w:ilvl="5" w:tplc="03263226">
      <w:numFmt w:val="bullet"/>
      <w:lvlText w:val="•"/>
      <w:lvlJc w:val="left"/>
      <w:pPr>
        <w:ind w:left="5411" w:hanging="358"/>
      </w:pPr>
      <w:rPr>
        <w:rFonts w:hint="default"/>
        <w:lang w:val="it-IT" w:eastAsia="en-US" w:bidi="ar-SA"/>
      </w:rPr>
    </w:lvl>
    <w:lvl w:ilvl="6" w:tplc="349253BA">
      <w:numFmt w:val="bullet"/>
      <w:lvlText w:val="•"/>
      <w:lvlJc w:val="left"/>
      <w:pPr>
        <w:ind w:left="6313" w:hanging="358"/>
      </w:pPr>
      <w:rPr>
        <w:rFonts w:hint="default"/>
        <w:lang w:val="it-IT" w:eastAsia="en-US" w:bidi="ar-SA"/>
      </w:rPr>
    </w:lvl>
    <w:lvl w:ilvl="7" w:tplc="705CDBC2">
      <w:numFmt w:val="bullet"/>
      <w:lvlText w:val="•"/>
      <w:lvlJc w:val="left"/>
      <w:pPr>
        <w:ind w:left="7215" w:hanging="358"/>
      </w:pPr>
      <w:rPr>
        <w:rFonts w:hint="default"/>
        <w:lang w:val="it-IT" w:eastAsia="en-US" w:bidi="ar-SA"/>
      </w:rPr>
    </w:lvl>
    <w:lvl w:ilvl="8" w:tplc="4A48261A">
      <w:numFmt w:val="bullet"/>
      <w:lvlText w:val="•"/>
      <w:lvlJc w:val="left"/>
      <w:pPr>
        <w:ind w:left="8117" w:hanging="358"/>
      </w:pPr>
      <w:rPr>
        <w:rFonts w:hint="default"/>
        <w:lang w:val="it-IT" w:eastAsia="en-US" w:bidi="ar-SA"/>
      </w:rPr>
    </w:lvl>
  </w:abstractNum>
  <w:abstractNum w:abstractNumId="45" w15:restartNumberingAfterBreak="0">
    <w:nsid w:val="4CA754DA"/>
    <w:multiLevelType w:val="hybridMultilevel"/>
    <w:tmpl w:val="041CF110"/>
    <w:lvl w:ilvl="0" w:tplc="EA1E33BC">
      <w:start w:val="3"/>
      <w:numFmt w:val="decimal"/>
      <w:lvlText w:val="%1."/>
      <w:lvlJc w:val="left"/>
      <w:pPr>
        <w:ind w:left="500" w:hanging="360"/>
      </w:pPr>
      <w:rPr>
        <w:rFonts w:hint="default"/>
        <w:color w:val="006FC0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6" w15:restartNumberingAfterBreak="0">
    <w:nsid w:val="4D836215"/>
    <w:multiLevelType w:val="hybridMultilevel"/>
    <w:tmpl w:val="83444E8A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4744B1"/>
    <w:multiLevelType w:val="hybridMultilevel"/>
    <w:tmpl w:val="141CF1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E8874E0"/>
    <w:multiLevelType w:val="hybridMultilevel"/>
    <w:tmpl w:val="28B05C5C"/>
    <w:lvl w:ilvl="0" w:tplc="B4DAA13E">
      <w:start w:val="1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EF65BE4">
      <w:start w:val="1"/>
      <w:numFmt w:val="upperLetter"/>
      <w:lvlText w:val="%2."/>
      <w:lvlJc w:val="left"/>
      <w:pPr>
        <w:ind w:left="854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9F760B2A">
      <w:numFmt w:val="bullet"/>
      <w:lvlText w:val="•"/>
      <w:lvlJc w:val="left"/>
      <w:pPr>
        <w:ind w:left="1866" w:hanging="356"/>
      </w:pPr>
      <w:rPr>
        <w:rFonts w:hint="default"/>
        <w:lang w:val="it-IT" w:eastAsia="en-US" w:bidi="ar-SA"/>
      </w:rPr>
    </w:lvl>
    <w:lvl w:ilvl="3" w:tplc="844272C6">
      <w:numFmt w:val="bullet"/>
      <w:lvlText w:val="•"/>
      <w:lvlJc w:val="left"/>
      <w:pPr>
        <w:ind w:left="2873" w:hanging="356"/>
      </w:pPr>
      <w:rPr>
        <w:rFonts w:hint="default"/>
        <w:lang w:val="it-IT" w:eastAsia="en-US" w:bidi="ar-SA"/>
      </w:rPr>
    </w:lvl>
    <w:lvl w:ilvl="4" w:tplc="6EA0717A">
      <w:numFmt w:val="bullet"/>
      <w:lvlText w:val="•"/>
      <w:lvlJc w:val="left"/>
      <w:pPr>
        <w:ind w:left="3880" w:hanging="356"/>
      </w:pPr>
      <w:rPr>
        <w:rFonts w:hint="default"/>
        <w:lang w:val="it-IT" w:eastAsia="en-US" w:bidi="ar-SA"/>
      </w:rPr>
    </w:lvl>
    <w:lvl w:ilvl="5" w:tplc="F20A2754">
      <w:numFmt w:val="bullet"/>
      <w:lvlText w:val="•"/>
      <w:lvlJc w:val="left"/>
      <w:pPr>
        <w:ind w:left="4887" w:hanging="356"/>
      </w:pPr>
      <w:rPr>
        <w:rFonts w:hint="default"/>
        <w:lang w:val="it-IT" w:eastAsia="en-US" w:bidi="ar-SA"/>
      </w:rPr>
    </w:lvl>
    <w:lvl w:ilvl="6" w:tplc="1D24426E">
      <w:numFmt w:val="bullet"/>
      <w:lvlText w:val="•"/>
      <w:lvlJc w:val="left"/>
      <w:pPr>
        <w:ind w:left="5894" w:hanging="356"/>
      </w:pPr>
      <w:rPr>
        <w:rFonts w:hint="default"/>
        <w:lang w:val="it-IT" w:eastAsia="en-US" w:bidi="ar-SA"/>
      </w:rPr>
    </w:lvl>
    <w:lvl w:ilvl="7" w:tplc="D0A49BBC">
      <w:numFmt w:val="bullet"/>
      <w:lvlText w:val="•"/>
      <w:lvlJc w:val="left"/>
      <w:pPr>
        <w:ind w:left="6901" w:hanging="356"/>
      </w:pPr>
      <w:rPr>
        <w:rFonts w:hint="default"/>
        <w:lang w:val="it-IT" w:eastAsia="en-US" w:bidi="ar-SA"/>
      </w:rPr>
    </w:lvl>
    <w:lvl w:ilvl="8" w:tplc="12943B72">
      <w:numFmt w:val="bullet"/>
      <w:lvlText w:val="•"/>
      <w:lvlJc w:val="left"/>
      <w:pPr>
        <w:ind w:left="7908" w:hanging="356"/>
      </w:pPr>
      <w:rPr>
        <w:rFonts w:hint="default"/>
        <w:lang w:val="it-IT" w:eastAsia="en-US" w:bidi="ar-SA"/>
      </w:rPr>
    </w:lvl>
  </w:abstractNum>
  <w:abstractNum w:abstractNumId="49" w15:restartNumberingAfterBreak="0">
    <w:nsid w:val="4FFA67C3"/>
    <w:multiLevelType w:val="multilevel"/>
    <w:tmpl w:val="DF100546"/>
    <w:lvl w:ilvl="0">
      <w:start w:val="3"/>
      <w:numFmt w:val="decimal"/>
      <w:lvlText w:val="%1"/>
      <w:lvlJc w:val="left"/>
      <w:pPr>
        <w:ind w:left="474" w:hanging="335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474" w:hanging="335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368" w:hanging="33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12" w:hanging="33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56" w:hanging="3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1" w:hanging="3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5" w:hanging="3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9" w:hanging="3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3" w:hanging="335"/>
      </w:pPr>
      <w:rPr>
        <w:rFonts w:hint="default"/>
        <w:lang w:val="it-IT" w:eastAsia="en-US" w:bidi="ar-SA"/>
      </w:rPr>
    </w:lvl>
  </w:abstractNum>
  <w:abstractNum w:abstractNumId="50" w15:restartNumberingAfterBreak="0">
    <w:nsid w:val="52C75B8D"/>
    <w:multiLevelType w:val="hybridMultilevel"/>
    <w:tmpl w:val="E80E0C76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49770F7"/>
    <w:multiLevelType w:val="hybridMultilevel"/>
    <w:tmpl w:val="26920EF0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52" w15:restartNumberingAfterBreak="0">
    <w:nsid w:val="5A2B6313"/>
    <w:multiLevelType w:val="hybridMultilevel"/>
    <w:tmpl w:val="364A09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C310913"/>
    <w:multiLevelType w:val="hybridMultilevel"/>
    <w:tmpl w:val="9246E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993FF2"/>
    <w:multiLevelType w:val="hybridMultilevel"/>
    <w:tmpl w:val="D340EB40"/>
    <w:lvl w:ilvl="0" w:tplc="4C12A6D6">
      <w:numFmt w:val="bullet"/>
      <w:lvlText w:val="-"/>
      <w:lvlJc w:val="left"/>
      <w:pPr>
        <w:ind w:left="49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55" w15:restartNumberingAfterBreak="0">
    <w:nsid w:val="61222C94"/>
    <w:multiLevelType w:val="hybridMultilevel"/>
    <w:tmpl w:val="B6E85C64"/>
    <w:lvl w:ilvl="0" w:tplc="DCF41F74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D3E8760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DD08065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C6E92F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DEF6408A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BBA552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917CD2F2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131EAAA2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B83E8FD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62301930"/>
    <w:multiLevelType w:val="hybridMultilevel"/>
    <w:tmpl w:val="1B2E0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D411F2"/>
    <w:multiLevelType w:val="hybridMultilevel"/>
    <w:tmpl w:val="548CE38A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7CD7C84"/>
    <w:multiLevelType w:val="hybridMultilevel"/>
    <w:tmpl w:val="C7C67C92"/>
    <w:lvl w:ilvl="0" w:tplc="E750A2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D754EB"/>
    <w:multiLevelType w:val="hybridMultilevel"/>
    <w:tmpl w:val="5600A94E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FFFFFFFF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90249F5"/>
    <w:multiLevelType w:val="hybridMultilevel"/>
    <w:tmpl w:val="DD162770"/>
    <w:lvl w:ilvl="0" w:tplc="D8EC8A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64768D"/>
    <w:multiLevelType w:val="hybridMultilevel"/>
    <w:tmpl w:val="76088610"/>
    <w:lvl w:ilvl="0" w:tplc="48A0B2C4">
      <w:start w:val="4"/>
      <w:numFmt w:val="decimal"/>
      <w:lvlText w:val="%1."/>
      <w:lvlJc w:val="left"/>
      <w:pPr>
        <w:ind w:left="720" w:hanging="360"/>
      </w:pPr>
      <w:rPr>
        <w:rFonts w:hint="default"/>
        <w:color w:val="006FC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157A9F"/>
    <w:multiLevelType w:val="hybridMultilevel"/>
    <w:tmpl w:val="24B6CEDE"/>
    <w:lvl w:ilvl="0" w:tplc="C78CE9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2F5496" w:themeColor="accent1" w:themeShade="BF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892CED"/>
    <w:multiLevelType w:val="hybridMultilevel"/>
    <w:tmpl w:val="60D2CB9E"/>
    <w:lvl w:ilvl="0" w:tplc="208ABFDA">
      <w:start w:val="1"/>
      <w:numFmt w:val="lowerRoman"/>
      <w:lvlText w:val="%1)"/>
      <w:lvlJc w:val="left"/>
      <w:pPr>
        <w:ind w:left="854" w:hanging="47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BA608BBC">
      <w:numFmt w:val="bullet"/>
      <w:lvlText w:val="•"/>
      <w:lvlJc w:val="left"/>
      <w:pPr>
        <w:ind w:left="1766" w:hanging="473"/>
      </w:pPr>
      <w:rPr>
        <w:rFonts w:hint="default"/>
        <w:lang w:val="it-IT" w:eastAsia="en-US" w:bidi="ar-SA"/>
      </w:rPr>
    </w:lvl>
    <w:lvl w:ilvl="2" w:tplc="40C0935E">
      <w:numFmt w:val="bullet"/>
      <w:lvlText w:val="•"/>
      <w:lvlJc w:val="left"/>
      <w:pPr>
        <w:ind w:left="2672" w:hanging="473"/>
      </w:pPr>
      <w:rPr>
        <w:rFonts w:hint="default"/>
        <w:lang w:val="it-IT" w:eastAsia="en-US" w:bidi="ar-SA"/>
      </w:rPr>
    </w:lvl>
    <w:lvl w:ilvl="3" w:tplc="0944F4EE">
      <w:numFmt w:val="bullet"/>
      <w:lvlText w:val="•"/>
      <w:lvlJc w:val="left"/>
      <w:pPr>
        <w:ind w:left="3578" w:hanging="473"/>
      </w:pPr>
      <w:rPr>
        <w:rFonts w:hint="default"/>
        <w:lang w:val="it-IT" w:eastAsia="en-US" w:bidi="ar-SA"/>
      </w:rPr>
    </w:lvl>
    <w:lvl w:ilvl="4" w:tplc="0B88DA6E">
      <w:numFmt w:val="bullet"/>
      <w:lvlText w:val="•"/>
      <w:lvlJc w:val="left"/>
      <w:pPr>
        <w:ind w:left="4484" w:hanging="473"/>
      </w:pPr>
      <w:rPr>
        <w:rFonts w:hint="default"/>
        <w:lang w:val="it-IT" w:eastAsia="en-US" w:bidi="ar-SA"/>
      </w:rPr>
    </w:lvl>
    <w:lvl w:ilvl="5" w:tplc="5A361E8A">
      <w:numFmt w:val="bullet"/>
      <w:lvlText w:val="•"/>
      <w:lvlJc w:val="left"/>
      <w:pPr>
        <w:ind w:left="5391" w:hanging="473"/>
      </w:pPr>
      <w:rPr>
        <w:rFonts w:hint="default"/>
        <w:lang w:val="it-IT" w:eastAsia="en-US" w:bidi="ar-SA"/>
      </w:rPr>
    </w:lvl>
    <w:lvl w:ilvl="6" w:tplc="F5C0763E">
      <w:numFmt w:val="bullet"/>
      <w:lvlText w:val="•"/>
      <w:lvlJc w:val="left"/>
      <w:pPr>
        <w:ind w:left="6297" w:hanging="473"/>
      </w:pPr>
      <w:rPr>
        <w:rFonts w:hint="default"/>
        <w:lang w:val="it-IT" w:eastAsia="en-US" w:bidi="ar-SA"/>
      </w:rPr>
    </w:lvl>
    <w:lvl w:ilvl="7" w:tplc="955669B0">
      <w:numFmt w:val="bullet"/>
      <w:lvlText w:val="•"/>
      <w:lvlJc w:val="left"/>
      <w:pPr>
        <w:ind w:left="7203" w:hanging="473"/>
      </w:pPr>
      <w:rPr>
        <w:rFonts w:hint="default"/>
        <w:lang w:val="it-IT" w:eastAsia="en-US" w:bidi="ar-SA"/>
      </w:rPr>
    </w:lvl>
    <w:lvl w:ilvl="8" w:tplc="ED187438">
      <w:numFmt w:val="bullet"/>
      <w:lvlText w:val="•"/>
      <w:lvlJc w:val="left"/>
      <w:pPr>
        <w:ind w:left="8109" w:hanging="473"/>
      </w:pPr>
      <w:rPr>
        <w:rFonts w:hint="default"/>
        <w:lang w:val="it-IT" w:eastAsia="en-US" w:bidi="ar-SA"/>
      </w:rPr>
    </w:lvl>
  </w:abstractNum>
  <w:abstractNum w:abstractNumId="64" w15:restartNumberingAfterBreak="0">
    <w:nsid w:val="6C361C73"/>
    <w:multiLevelType w:val="hybridMultilevel"/>
    <w:tmpl w:val="D3169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B57E60"/>
    <w:multiLevelType w:val="multilevel"/>
    <w:tmpl w:val="069E4A36"/>
    <w:lvl w:ilvl="0">
      <w:start w:val="3"/>
      <w:numFmt w:val="decimal"/>
      <w:lvlText w:val="%1"/>
      <w:lvlJc w:val="left"/>
      <w:pPr>
        <w:ind w:left="531" w:hanging="391"/>
      </w:pPr>
      <w:rPr>
        <w:rFonts w:hint="default"/>
        <w:lang w:val="it-IT" w:eastAsia="en-US" w:bidi="ar-SA"/>
      </w:rPr>
    </w:lvl>
    <w:lvl w:ilvl="1">
      <w:start w:val="3"/>
      <w:numFmt w:val="decimal"/>
      <w:lvlText w:val="%1.%2."/>
      <w:lvlJc w:val="left"/>
      <w:pPr>
        <w:ind w:left="531" w:hanging="391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16" w:hanging="39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4" w:hanging="39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92" w:hanging="39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31" w:hanging="39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69" w:hanging="39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07" w:hanging="39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5" w:hanging="391"/>
      </w:pPr>
      <w:rPr>
        <w:rFonts w:hint="default"/>
        <w:lang w:val="it-IT" w:eastAsia="en-US" w:bidi="ar-SA"/>
      </w:rPr>
    </w:lvl>
  </w:abstractNum>
  <w:abstractNum w:abstractNumId="66" w15:restartNumberingAfterBreak="0">
    <w:nsid w:val="707F021E"/>
    <w:multiLevelType w:val="hybridMultilevel"/>
    <w:tmpl w:val="B92412BC"/>
    <w:lvl w:ilvl="0" w:tplc="F39A1082">
      <w:start w:val="1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E423E3E">
      <w:numFmt w:val="bullet"/>
      <w:lvlText w:val="•"/>
      <w:lvlJc w:val="left"/>
      <w:pPr>
        <w:ind w:left="1316" w:hanging="219"/>
      </w:pPr>
      <w:rPr>
        <w:rFonts w:hint="default"/>
        <w:lang w:val="it-IT" w:eastAsia="en-US" w:bidi="ar-SA"/>
      </w:rPr>
    </w:lvl>
    <w:lvl w:ilvl="2" w:tplc="64E057A8">
      <w:numFmt w:val="bullet"/>
      <w:lvlText w:val="•"/>
      <w:lvlJc w:val="left"/>
      <w:pPr>
        <w:ind w:left="2272" w:hanging="219"/>
      </w:pPr>
      <w:rPr>
        <w:rFonts w:hint="default"/>
        <w:lang w:val="it-IT" w:eastAsia="en-US" w:bidi="ar-SA"/>
      </w:rPr>
    </w:lvl>
    <w:lvl w:ilvl="3" w:tplc="3F76E8AA">
      <w:numFmt w:val="bullet"/>
      <w:lvlText w:val="•"/>
      <w:lvlJc w:val="left"/>
      <w:pPr>
        <w:ind w:left="3228" w:hanging="219"/>
      </w:pPr>
      <w:rPr>
        <w:rFonts w:hint="default"/>
        <w:lang w:val="it-IT" w:eastAsia="en-US" w:bidi="ar-SA"/>
      </w:rPr>
    </w:lvl>
    <w:lvl w:ilvl="4" w:tplc="861ED5DC">
      <w:numFmt w:val="bullet"/>
      <w:lvlText w:val="•"/>
      <w:lvlJc w:val="left"/>
      <w:pPr>
        <w:ind w:left="4184" w:hanging="219"/>
      </w:pPr>
      <w:rPr>
        <w:rFonts w:hint="default"/>
        <w:lang w:val="it-IT" w:eastAsia="en-US" w:bidi="ar-SA"/>
      </w:rPr>
    </w:lvl>
    <w:lvl w:ilvl="5" w:tplc="D292D4FC">
      <w:numFmt w:val="bullet"/>
      <w:lvlText w:val="•"/>
      <w:lvlJc w:val="left"/>
      <w:pPr>
        <w:ind w:left="5141" w:hanging="219"/>
      </w:pPr>
      <w:rPr>
        <w:rFonts w:hint="default"/>
        <w:lang w:val="it-IT" w:eastAsia="en-US" w:bidi="ar-SA"/>
      </w:rPr>
    </w:lvl>
    <w:lvl w:ilvl="6" w:tplc="7E4A6C02">
      <w:numFmt w:val="bullet"/>
      <w:lvlText w:val="•"/>
      <w:lvlJc w:val="left"/>
      <w:pPr>
        <w:ind w:left="6097" w:hanging="219"/>
      </w:pPr>
      <w:rPr>
        <w:rFonts w:hint="default"/>
        <w:lang w:val="it-IT" w:eastAsia="en-US" w:bidi="ar-SA"/>
      </w:rPr>
    </w:lvl>
    <w:lvl w:ilvl="7" w:tplc="E4E6E498">
      <w:numFmt w:val="bullet"/>
      <w:lvlText w:val="•"/>
      <w:lvlJc w:val="left"/>
      <w:pPr>
        <w:ind w:left="7053" w:hanging="219"/>
      </w:pPr>
      <w:rPr>
        <w:rFonts w:hint="default"/>
        <w:lang w:val="it-IT" w:eastAsia="en-US" w:bidi="ar-SA"/>
      </w:rPr>
    </w:lvl>
    <w:lvl w:ilvl="8" w:tplc="4364D964">
      <w:numFmt w:val="bullet"/>
      <w:lvlText w:val="•"/>
      <w:lvlJc w:val="left"/>
      <w:pPr>
        <w:ind w:left="8009" w:hanging="219"/>
      </w:pPr>
      <w:rPr>
        <w:rFonts w:hint="default"/>
        <w:lang w:val="it-IT" w:eastAsia="en-US" w:bidi="ar-SA"/>
      </w:rPr>
    </w:lvl>
  </w:abstractNum>
  <w:abstractNum w:abstractNumId="67" w15:restartNumberingAfterBreak="0">
    <w:nsid w:val="723A5BB9"/>
    <w:multiLevelType w:val="hybridMultilevel"/>
    <w:tmpl w:val="2DE62202"/>
    <w:lvl w:ilvl="0" w:tplc="21FC4140">
      <w:numFmt w:val="bullet"/>
      <w:lvlText w:val=""/>
      <w:lvlJc w:val="left"/>
      <w:pPr>
        <w:ind w:left="856" w:hanging="356"/>
      </w:pPr>
      <w:rPr>
        <w:rFonts w:ascii="Symbol" w:eastAsia="Symbol" w:hAnsi="Symbol" w:cs="Symbol" w:hint="default"/>
        <w:b w:val="0"/>
        <w:bCs w:val="0"/>
        <w:i w:val="0"/>
        <w:iCs w:val="0"/>
        <w:color w:val="0E4660"/>
        <w:spacing w:val="0"/>
        <w:w w:val="100"/>
        <w:sz w:val="22"/>
        <w:szCs w:val="22"/>
        <w:lang w:val="it-IT" w:eastAsia="en-US" w:bidi="ar-SA"/>
      </w:rPr>
    </w:lvl>
    <w:lvl w:ilvl="1" w:tplc="C46ABA80">
      <w:numFmt w:val="bullet"/>
      <w:lvlText w:val="•"/>
      <w:lvlJc w:val="left"/>
      <w:pPr>
        <w:ind w:left="1743" w:hanging="356"/>
      </w:pPr>
      <w:rPr>
        <w:rFonts w:hint="default"/>
        <w:lang w:val="it-IT" w:eastAsia="en-US" w:bidi="ar-SA"/>
      </w:rPr>
    </w:lvl>
    <w:lvl w:ilvl="2" w:tplc="5F7443D4">
      <w:numFmt w:val="bullet"/>
      <w:lvlText w:val="•"/>
      <w:lvlJc w:val="left"/>
      <w:pPr>
        <w:ind w:left="2627" w:hanging="356"/>
      </w:pPr>
      <w:rPr>
        <w:rFonts w:hint="default"/>
        <w:lang w:val="it-IT" w:eastAsia="en-US" w:bidi="ar-SA"/>
      </w:rPr>
    </w:lvl>
    <w:lvl w:ilvl="3" w:tplc="6E3EDB12">
      <w:numFmt w:val="bullet"/>
      <w:lvlText w:val="•"/>
      <w:lvlJc w:val="left"/>
      <w:pPr>
        <w:ind w:left="3510" w:hanging="356"/>
      </w:pPr>
      <w:rPr>
        <w:rFonts w:hint="default"/>
        <w:lang w:val="it-IT" w:eastAsia="en-US" w:bidi="ar-SA"/>
      </w:rPr>
    </w:lvl>
    <w:lvl w:ilvl="4" w:tplc="FF6EA67C">
      <w:numFmt w:val="bullet"/>
      <w:lvlText w:val="•"/>
      <w:lvlJc w:val="left"/>
      <w:pPr>
        <w:ind w:left="4394" w:hanging="356"/>
      </w:pPr>
      <w:rPr>
        <w:rFonts w:hint="default"/>
        <w:lang w:val="it-IT" w:eastAsia="en-US" w:bidi="ar-SA"/>
      </w:rPr>
    </w:lvl>
    <w:lvl w:ilvl="5" w:tplc="66647DFA">
      <w:numFmt w:val="bullet"/>
      <w:lvlText w:val="•"/>
      <w:lvlJc w:val="left"/>
      <w:pPr>
        <w:ind w:left="5277" w:hanging="356"/>
      </w:pPr>
      <w:rPr>
        <w:rFonts w:hint="default"/>
        <w:lang w:val="it-IT" w:eastAsia="en-US" w:bidi="ar-SA"/>
      </w:rPr>
    </w:lvl>
    <w:lvl w:ilvl="6" w:tplc="6770A452">
      <w:numFmt w:val="bullet"/>
      <w:lvlText w:val="•"/>
      <w:lvlJc w:val="left"/>
      <w:pPr>
        <w:ind w:left="6161" w:hanging="356"/>
      </w:pPr>
      <w:rPr>
        <w:rFonts w:hint="default"/>
        <w:lang w:val="it-IT" w:eastAsia="en-US" w:bidi="ar-SA"/>
      </w:rPr>
    </w:lvl>
    <w:lvl w:ilvl="7" w:tplc="4E441E0E">
      <w:numFmt w:val="bullet"/>
      <w:lvlText w:val="•"/>
      <w:lvlJc w:val="left"/>
      <w:pPr>
        <w:ind w:left="7044" w:hanging="356"/>
      </w:pPr>
      <w:rPr>
        <w:rFonts w:hint="default"/>
        <w:lang w:val="it-IT" w:eastAsia="en-US" w:bidi="ar-SA"/>
      </w:rPr>
    </w:lvl>
    <w:lvl w:ilvl="8" w:tplc="84D215FA">
      <w:numFmt w:val="bullet"/>
      <w:lvlText w:val="•"/>
      <w:lvlJc w:val="left"/>
      <w:pPr>
        <w:ind w:left="7928" w:hanging="356"/>
      </w:pPr>
      <w:rPr>
        <w:rFonts w:hint="default"/>
        <w:lang w:val="it-IT" w:eastAsia="en-US" w:bidi="ar-SA"/>
      </w:rPr>
    </w:lvl>
  </w:abstractNum>
  <w:abstractNum w:abstractNumId="68" w15:restartNumberingAfterBreak="0">
    <w:nsid w:val="729470D6"/>
    <w:multiLevelType w:val="hybridMultilevel"/>
    <w:tmpl w:val="57049926"/>
    <w:lvl w:ilvl="0" w:tplc="B9F0B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E14FFE"/>
    <w:multiLevelType w:val="hybridMultilevel"/>
    <w:tmpl w:val="1FA2F0CA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70" w15:restartNumberingAfterBreak="0">
    <w:nsid w:val="74D56F90"/>
    <w:multiLevelType w:val="hybridMultilevel"/>
    <w:tmpl w:val="5BDEDF22"/>
    <w:lvl w:ilvl="0" w:tplc="999C7F26">
      <w:numFmt w:val="bullet"/>
      <w:lvlText w:val=""/>
      <w:lvlJc w:val="left"/>
      <w:pPr>
        <w:ind w:left="127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6A4A596">
      <w:numFmt w:val="bullet"/>
      <w:lvlText w:val="•"/>
      <w:lvlJc w:val="left"/>
      <w:pPr>
        <w:ind w:left="2144" w:hanging="425"/>
      </w:pPr>
      <w:rPr>
        <w:rFonts w:hint="default"/>
        <w:lang w:val="it-IT" w:eastAsia="en-US" w:bidi="ar-SA"/>
      </w:rPr>
    </w:lvl>
    <w:lvl w:ilvl="2" w:tplc="D916BCF0">
      <w:numFmt w:val="bullet"/>
      <w:lvlText w:val="•"/>
      <w:lvlJc w:val="left"/>
      <w:pPr>
        <w:ind w:left="3008" w:hanging="425"/>
      </w:pPr>
      <w:rPr>
        <w:rFonts w:hint="default"/>
        <w:lang w:val="it-IT" w:eastAsia="en-US" w:bidi="ar-SA"/>
      </w:rPr>
    </w:lvl>
    <w:lvl w:ilvl="3" w:tplc="C25264EE">
      <w:numFmt w:val="bullet"/>
      <w:lvlText w:val="•"/>
      <w:lvlJc w:val="left"/>
      <w:pPr>
        <w:ind w:left="3872" w:hanging="425"/>
      </w:pPr>
      <w:rPr>
        <w:rFonts w:hint="default"/>
        <w:lang w:val="it-IT" w:eastAsia="en-US" w:bidi="ar-SA"/>
      </w:rPr>
    </w:lvl>
    <w:lvl w:ilvl="4" w:tplc="62A4CA6E">
      <w:numFmt w:val="bullet"/>
      <w:lvlText w:val="•"/>
      <w:lvlJc w:val="left"/>
      <w:pPr>
        <w:ind w:left="4736" w:hanging="425"/>
      </w:pPr>
      <w:rPr>
        <w:rFonts w:hint="default"/>
        <w:lang w:val="it-IT" w:eastAsia="en-US" w:bidi="ar-SA"/>
      </w:rPr>
    </w:lvl>
    <w:lvl w:ilvl="5" w:tplc="6AD4B650">
      <w:numFmt w:val="bullet"/>
      <w:lvlText w:val="•"/>
      <w:lvlJc w:val="left"/>
      <w:pPr>
        <w:ind w:left="5601" w:hanging="425"/>
      </w:pPr>
      <w:rPr>
        <w:rFonts w:hint="default"/>
        <w:lang w:val="it-IT" w:eastAsia="en-US" w:bidi="ar-SA"/>
      </w:rPr>
    </w:lvl>
    <w:lvl w:ilvl="6" w:tplc="97E82C6E">
      <w:numFmt w:val="bullet"/>
      <w:lvlText w:val="•"/>
      <w:lvlJc w:val="left"/>
      <w:pPr>
        <w:ind w:left="6465" w:hanging="425"/>
      </w:pPr>
      <w:rPr>
        <w:rFonts w:hint="default"/>
        <w:lang w:val="it-IT" w:eastAsia="en-US" w:bidi="ar-SA"/>
      </w:rPr>
    </w:lvl>
    <w:lvl w:ilvl="7" w:tplc="FC14433E">
      <w:numFmt w:val="bullet"/>
      <w:lvlText w:val="•"/>
      <w:lvlJc w:val="left"/>
      <w:pPr>
        <w:ind w:left="7329" w:hanging="425"/>
      </w:pPr>
      <w:rPr>
        <w:rFonts w:hint="default"/>
        <w:lang w:val="it-IT" w:eastAsia="en-US" w:bidi="ar-SA"/>
      </w:rPr>
    </w:lvl>
    <w:lvl w:ilvl="8" w:tplc="1CD212D4">
      <w:numFmt w:val="bullet"/>
      <w:lvlText w:val="•"/>
      <w:lvlJc w:val="left"/>
      <w:pPr>
        <w:ind w:left="8193" w:hanging="425"/>
      </w:pPr>
      <w:rPr>
        <w:rFonts w:hint="default"/>
        <w:lang w:val="it-IT" w:eastAsia="en-US" w:bidi="ar-SA"/>
      </w:rPr>
    </w:lvl>
  </w:abstractNum>
  <w:abstractNum w:abstractNumId="71" w15:restartNumberingAfterBreak="0">
    <w:nsid w:val="76BA1621"/>
    <w:multiLevelType w:val="hybridMultilevel"/>
    <w:tmpl w:val="466AB6D8"/>
    <w:lvl w:ilvl="0" w:tplc="15E65EA2">
      <w:start w:val="1"/>
      <w:numFmt w:val="decimal"/>
      <w:lvlText w:val="%1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EEC60B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2" w:tplc="9B7C8B2A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3" w:tplc="509841D8">
      <w:numFmt w:val="bullet"/>
      <w:lvlText w:val="•"/>
      <w:lvlJc w:val="left"/>
      <w:pPr>
        <w:ind w:left="4082" w:hanging="360"/>
      </w:pPr>
      <w:rPr>
        <w:rFonts w:hint="default"/>
        <w:lang w:val="it-IT" w:eastAsia="en-US" w:bidi="ar-SA"/>
      </w:rPr>
    </w:lvl>
    <w:lvl w:ilvl="4" w:tplc="67FCCFD4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5" w:tplc="AC4206E2">
      <w:numFmt w:val="bullet"/>
      <w:lvlText w:val="•"/>
      <w:lvlJc w:val="left"/>
      <w:pPr>
        <w:ind w:left="5751" w:hanging="360"/>
      </w:pPr>
      <w:rPr>
        <w:rFonts w:hint="default"/>
        <w:lang w:val="it-IT" w:eastAsia="en-US" w:bidi="ar-SA"/>
      </w:rPr>
    </w:lvl>
    <w:lvl w:ilvl="6" w:tplc="879E2A56">
      <w:numFmt w:val="bullet"/>
      <w:lvlText w:val="•"/>
      <w:lvlJc w:val="left"/>
      <w:pPr>
        <w:ind w:left="6585" w:hanging="360"/>
      </w:pPr>
      <w:rPr>
        <w:rFonts w:hint="default"/>
        <w:lang w:val="it-IT" w:eastAsia="en-US" w:bidi="ar-SA"/>
      </w:rPr>
    </w:lvl>
    <w:lvl w:ilvl="7" w:tplc="723CDD2A">
      <w:numFmt w:val="bullet"/>
      <w:lvlText w:val="•"/>
      <w:lvlJc w:val="left"/>
      <w:pPr>
        <w:ind w:left="7419" w:hanging="360"/>
      </w:pPr>
      <w:rPr>
        <w:rFonts w:hint="default"/>
        <w:lang w:val="it-IT" w:eastAsia="en-US" w:bidi="ar-SA"/>
      </w:rPr>
    </w:lvl>
    <w:lvl w:ilvl="8" w:tplc="2C0C0C4A">
      <w:numFmt w:val="bullet"/>
      <w:lvlText w:val="•"/>
      <w:lvlJc w:val="left"/>
      <w:pPr>
        <w:ind w:left="8253" w:hanging="360"/>
      </w:pPr>
      <w:rPr>
        <w:rFonts w:hint="default"/>
        <w:lang w:val="it-IT" w:eastAsia="en-US" w:bidi="ar-SA"/>
      </w:rPr>
    </w:lvl>
  </w:abstractNum>
  <w:abstractNum w:abstractNumId="72" w15:restartNumberingAfterBreak="0">
    <w:nsid w:val="7F39700C"/>
    <w:multiLevelType w:val="hybridMultilevel"/>
    <w:tmpl w:val="AE2C68C8"/>
    <w:lvl w:ilvl="0" w:tplc="6206F730">
      <w:start w:val="4"/>
      <w:numFmt w:val="decimal"/>
      <w:lvlText w:val="%1."/>
      <w:lvlJc w:val="left"/>
      <w:pPr>
        <w:ind w:left="359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1605F3A">
      <w:start w:val="1"/>
      <w:numFmt w:val="decimal"/>
      <w:lvlText w:val="%2)"/>
      <w:lvlJc w:val="left"/>
      <w:pPr>
        <w:ind w:left="861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E488D34">
      <w:start w:val="1"/>
      <w:numFmt w:val="lowerLetter"/>
      <w:lvlText w:val="%3."/>
      <w:lvlJc w:val="left"/>
      <w:pPr>
        <w:ind w:left="1274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648CE8F6">
      <w:start w:val="1"/>
      <w:numFmt w:val="lowerRoman"/>
      <w:lvlText w:val="%4."/>
      <w:lvlJc w:val="left"/>
      <w:pPr>
        <w:ind w:left="1559" w:hanging="2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4" w:tplc="E114819A">
      <w:numFmt w:val="bullet"/>
      <w:lvlText w:val="•"/>
      <w:lvlJc w:val="left"/>
      <w:pPr>
        <w:ind w:left="2754" w:hanging="260"/>
      </w:pPr>
      <w:rPr>
        <w:rFonts w:hint="default"/>
        <w:lang w:val="it-IT" w:eastAsia="en-US" w:bidi="ar-SA"/>
      </w:rPr>
    </w:lvl>
    <w:lvl w:ilvl="5" w:tplc="772A0260">
      <w:numFmt w:val="bullet"/>
      <w:lvlText w:val="•"/>
      <w:lvlJc w:val="left"/>
      <w:pPr>
        <w:ind w:left="3949" w:hanging="260"/>
      </w:pPr>
      <w:rPr>
        <w:rFonts w:hint="default"/>
        <w:lang w:val="it-IT" w:eastAsia="en-US" w:bidi="ar-SA"/>
      </w:rPr>
    </w:lvl>
    <w:lvl w:ilvl="6" w:tplc="9C4CA32E">
      <w:numFmt w:val="bullet"/>
      <w:lvlText w:val="•"/>
      <w:lvlJc w:val="left"/>
      <w:pPr>
        <w:ind w:left="5143" w:hanging="260"/>
      </w:pPr>
      <w:rPr>
        <w:rFonts w:hint="default"/>
        <w:lang w:val="it-IT" w:eastAsia="en-US" w:bidi="ar-SA"/>
      </w:rPr>
    </w:lvl>
    <w:lvl w:ilvl="7" w:tplc="8EBC39EC">
      <w:numFmt w:val="bullet"/>
      <w:lvlText w:val="•"/>
      <w:lvlJc w:val="left"/>
      <w:pPr>
        <w:ind w:left="6338" w:hanging="260"/>
      </w:pPr>
      <w:rPr>
        <w:rFonts w:hint="default"/>
        <w:lang w:val="it-IT" w:eastAsia="en-US" w:bidi="ar-SA"/>
      </w:rPr>
    </w:lvl>
    <w:lvl w:ilvl="8" w:tplc="A5122F32">
      <w:numFmt w:val="bullet"/>
      <w:lvlText w:val="•"/>
      <w:lvlJc w:val="left"/>
      <w:pPr>
        <w:ind w:left="7533" w:hanging="260"/>
      </w:pPr>
      <w:rPr>
        <w:rFonts w:hint="default"/>
        <w:lang w:val="it-IT" w:eastAsia="en-US" w:bidi="ar-SA"/>
      </w:rPr>
    </w:lvl>
  </w:abstractNum>
  <w:abstractNum w:abstractNumId="73" w15:restartNumberingAfterBreak="0">
    <w:nsid w:val="7F3C64F4"/>
    <w:multiLevelType w:val="hybridMultilevel"/>
    <w:tmpl w:val="5400EEBC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1089985">
    <w:abstractNumId w:val="41"/>
  </w:num>
  <w:num w:numId="2" w16cid:durableId="837814200">
    <w:abstractNumId w:val="11"/>
  </w:num>
  <w:num w:numId="3" w16cid:durableId="1728839766">
    <w:abstractNumId w:val="35"/>
  </w:num>
  <w:num w:numId="4" w16cid:durableId="229195960">
    <w:abstractNumId w:val="2"/>
  </w:num>
  <w:num w:numId="5" w16cid:durableId="1546915344">
    <w:abstractNumId w:val="66"/>
  </w:num>
  <w:num w:numId="6" w16cid:durableId="1351446942">
    <w:abstractNumId w:val="48"/>
  </w:num>
  <w:num w:numId="7" w16cid:durableId="519048717">
    <w:abstractNumId w:val="24"/>
  </w:num>
  <w:num w:numId="8" w16cid:durableId="228394276">
    <w:abstractNumId w:val="10"/>
  </w:num>
  <w:num w:numId="9" w16cid:durableId="2036736219">
    <w:abstractNumId w:val="44"/>
  </w:num>
  <w:num w:numId="10" w16cid:durableId="1772627516">
    <w:abstractNumId w:val="49"/>
  </w:num>
  <w:num w:numId="11" w16cid:durableId="199784546">
    <w:abstractNumId w:val="65"/>
  </w:num>
  <w:num w:numId="12" w16cid:durableId="875850115">
    <w:abstractNumId w:val="67"/>
  </w:num>
  <w:num w:numId="13" w16cid:durableId="1642924042">
    <w:abstractNumId w:val="63"/>
  </w:num>
  <w:num w:numId="14" w16cid:durableId="1465853572">
    <w:abstractNumId w:val="3"/>
  </w:num>
  <w:num w:numId="15" w16cid:durableId="1555694761">
    <w:abstractNumId w:val="72"/>
  </w:num>
  <w:num w:numId="16" w16cid:durableId="1490318559">
    <w:abstractNumId w:val="40"/>
  </w:num>
  <w:num w:numId="17" w16cid:durableId="1421216786">
    <w:abstractNumId w:val="9"/>
  </w:num>
  <w:num w:numId="18" w16cid:durableId="1806586796">
    <w:abstractNumId w:val="29"/>
  </w:num>
  <w:num w:numId="19" w16cid:durableId="221841583">
    <w:abstractNumId w:val="70"/>
  </w:num>
  <w:num w:numId="20" w16cid:durableId="30230369">
    <w:abstractNumId w:val="71"/>
  </w:num>
  <w:num w:numId="21" w16cid:durableId="1202597037">
    <w:abstractNumId w:val="45"/>
  </w:num>
  <w:num w:numId="22" w16cid:durableId="25327317">
    <w:abstractNumId w:val="38"/>
  </w:num>
  <w:num w:numId="23" w16cid:durableId="1654094771">
    <w:abstractNumId w:val="21"/>
  </w:num>
  <w:num w:numId="24" w16cid:durableId="1563714703">
    <w:abstractNumId w:val="33"/>
  </w:num>
  <w:num w:numId="25" w16cid:durableId="1121999387">
    <w:abstractNumId w:val="25"/>
  </w:num>
  <w:num w:numId="26" w16cid:durableId="986011764">
    <w:abstractNumId w:val="60"/>
  </w:num>
  <w:num w:numId="27" w16cid:durableId="1943023904">
    <w:abstractNumId w:val="13"/>
  </w:num>
  <w:num w:numId="28" w16cid:durableId="1729917236">
    <w:abstractNumId w:val="56"/>
  </w:num>
  <w:num w:numId="29" w16cid:durableId="447360804">
    <w:abstractNumId w:val="52"/>
  </w:num>
  <w:num w:numId="30" w16cid:durableId="1017578953">
    <w:abstractNumId w:val="4"/>
  </w:num>
  <w:num w:numId="31" w16cid:durableId="1537278531">
    <w:abstractNumId w:val="16"/>
  </w:num>
  <w:num w:numId="32" w16cid:durableId="238902115">
    <w:abstractNumId w:val="27"/>
  </w:num>
  <w:num w:numId="33" w16cid:durableId="227544573">
    <w:abstractNumId w:val="5"/>
  </w:num>
  <w:num w:numId="34" w16cid:durableId="346324335">
    <w:abstractNumId w:val="53"/>
  </w:num>
  <w:num w:numId="35" w16cid:durableId="426849628">
    <w:abstractNumId w:val="1"/>
  </w:num>
  <w:num w:numId="36" w16cid:durableId="2128742440">
    <w:abstractNumId w:val="37"/>
  </w:num>
  <w:num w:numId="37" w16cid:durableId="715619011">
    <w:abstractNumId w:val="61"/>
  </w:num>
  <w:num w:numId="38" w16cid:durableId="349530251">
    <w:abstractNumId w:val="14"/>
  </w:num>
  <w:num w:numId="39" w16cid:durableId="1197696271">
    <w:abstractNumId w:val="62"/>
  </w:num>
  <w:num w:numId="40" w16cid:durableId="1086003816">
    <w:abstractNumId w:val="20"/>
  </w:num>
  <w:num w:numId="41" w16cid:durableId="1136415913">
    <w:abstractNumId w:val="32"/>
  </w:num>
  <w:num w:numId="42" w16cid:durableId="491024009">
    <w:abstractNumId w:val="36"/>
  </w:num>
  <w:num w:numId="43" w16cid:durableId="868102798">
    <w:abstractNumId w:val="39"/>
  </w:num>
  <w:num w:numId="44" w16cid:durableId="1081216260">
    <w:abstractNumId w:val="73"/>
  </w:num>
  <w:num w:numId="45" w16cid:durableId="1360011659">
    <w:abstractNumId w:val="12"/>
  </w:num>
  <w:num w:numId="46" w16cid:durableId="2034643929">
    <w:abstractNumId w:val="59"/>
  </w:num>
  <w:num w:numId="47" w16cid:durableId="1951814161">
    <w:abstractNumId w:val="8"/>
  </w:num>
  <w:num w:numId="48" w16cid:durableId="312682124">
    <w:abstractNumId w:val="64"/>
  </w:num>
  <w:num w:numId="49" w16cid:durableId="827793401">
    <w:abstractNumId w:val="28"/>
  </w:num>
  <w:num w:numId="50" w16cid:durableId="614365201">
    <w:abstractNumId w:val="6"/>
  </w:num>
  <w:num w:numId="51" w16cid:durableId="593441889">
    <w:abstractNumId w:val="43"/>
  </w:num>
  <w:num w:numId="52" w16cid:durableId="1235581720">
    <w:abstractNumId w:val="22"/>
  </w:num>
  <w:num w:numId="53" w16cid:durableId="453598165">
    <w:abstractNumId w:val="69"/>
  </w:num>
  <w:num w:numId="54" w16cid:durableId="1771006894">
    <w:abstractNumId w:val="0"/>
  </w:num>
  <w:num w:numId="55" w16cid:durableId="102000044">
    <w:abstractNumId w:val="42"/>
  </w:num>
  <w:num w:numId="56" w16cid:durableId="626743914">
    <w:abstractNumId w:val="51"/>
  </w:num>
  <w:num w:numId="57" w16cid:durableId="169878245">
    <w:abstractNumId w:val="55"/>
  </w:num>
  <w:num w:numId="58" w16cid:durableId="1206524816">
    <w:abstractNumId w:val="58"/>
  </w:num>
  <w:num w:numId="59" w16cid:durableId="138495973">
    <w:abstractNumId w:val="68"/>
  </w:num>
  <w:num w:numId="60" w16cid:durableId="1129055184">
    <w:abstractNumId w:val="31"/>
  </w:num>
  <w:num w:numId="61" w16cid:durableId="1991866214">
    <w:abstractNumId w:val="26"/>
  </w:num>
  <w:num w:numId="62" w16cid:durableId="459417829">
    <w:abstractNumId w:val="34"/>
  </w:num>
  <w:num w:numId="63" w16cid:durableId="1364133729">
    <w:abstractNumId w:val="50"/>
  </w:num>
  <w:num w:numId="64" w16cid:durableId="1047146902">
    <w:abstractNumId w:val="46"/>
  </w:num>
  <w:num w:numId="65" w16cid:durableId="69930801">
    <w:abstractNumId w:val="57"/>
  </w:num>
  <w:num w:numId="66" w16cid:durableId="84814586">
    <w:abstractNumId w:val="19"/>
  </w:num>
  <w:num w:numId="67" w16cid:durableId="1662656493">
    <w:abstractNumId w:val="47"/>
  </w:num>
  <w:num w:numId="68" w16cid:durableId="2001347319">
    <w:abstractNumId w:val="7"/>
  </w:num>
  <w:num w:numId="69" w16cid:durableId="1007319941">
    <w:abstractNumId w:val="18"/>
  </w:num>
  <w:num w:numId="70" w16cid:durableId="1701587505">
    <w:abstractNumId w:val="54"/>
  </w:num>
  <w:num w:numId="71" w16cid:durableId="985740363">
    <w:abstractNumId w:val="17"/>
  </w:num>
  <w:num w:numId="72" w16cid:durableId="621182827">
    <w:abstractNumId w:val="15"/>
  </w:num>
  <w:num w:numId="73" w16cid:durableId="660741777">
    <w:abstractNumId w:val="30"/>
  </w:num>
  <w:num w:numId="74" w16cid:durableId="1559436573">
    <w:abstractNumId w:val="2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30ED"/>
    <w:rsid w:val="00003FD8"/>
    <w:rsid w:val="00005A7B"/>
    <w:rsid w:val="00011983"/>
    <w:rsid w:val="00015BAE"/>
    <w:rsid w:val="000176C8"/>
    <w:rsid w:val="00020593"/>
    <w:rsid w:val="00026B46"/>
    <w:rsid w:val="000273DC"/>
    <w:rsid w:val="00031476"/>
    <w:rsid w:val="000320CF"/>
    <w:rsid w:val="0003350D"/>
    <w:rsid w:val="00035489"/>
    <w:rsid w:val="0003636E"/>
    <w:rsid w:val="000370E5"/>
    <w:rsid w:val="00041A28"/>
    <w:rsid w:val="0004419D"/>
    <w:rsid w:val="00044985"/>
    <w:rsid w:val="00044FEA"/>
    <w:rsid w:val="00051562"/>
    <w:rsid w:val="00052021"/>
    <w:rsid w:val="0005785F"/>
    <w:rsid w:val="0006287E"/>
    <w:rsid w:val="00065AE7"/>
    <w:rsid w:val="00071F7D"/>
    <w:rsid w:val="000768A9"/>
    <w:rsid w:val="00076F2A"/>
    <w:rsid w:val="00077E43"/>
    <w:rsid w:val="00080182"/>
    <w:rsid w:val="0008161C"/>
    <w:rsid w:val="00083951"/>
    <w:rsid w:val="000867E9"/>
    <w:rsid w:val="00086C1E"/>
    <w:rsid w:val="00086DC9"/>
    <w:rsid w:val="000930B2"/>
    <w:rsid w:val="00093327"/>
    <w:rsid w:val="000961D0"/>
    <w:rsid w:val="00097697"/>
    <w:rsid w:val="000A1023"/>
    <w:rsid w:val="000A1826"/>
    <w:rsid w:val="000A23A2"/>
    <w:rsid w:val="000A494A"/>
    <w:rsid w:val="000A50A6"/>
    <w:rsid w:val="000A7110"/>
    <w:rsid w:val="000B2C45"/>
    <w:rsid w:val="000B60B5"/>
    <w:rsid w:val="000B7B84"/>
    <w:rsid w:val="000C0DB7"/>
    <w:rsid w:val="000C36C6"/>
    <w:rsid w:val="000C5FD8"/>
    <w:rsid w:val="000C7820"/>
    <w:rsid w:val="000D3A9B"/>
    <w:rsid w:val="000D47FF"/>
    <w:rsid w:val="000D5676"/>
    <w:rsid w:val="000D6709"/>
    <w:rsid w:val="000D7B8F"/>
    <w:rsid w:val="000E09DC"/>
    <w:rsid w:val="000E4FA5"/>
    <w:rsid w:val="000F1666"/>
    <w:rsid w:val="000F4ADD"/>
    <w:rsid w:val="000F5C19"/>
    <w:rsid w:val="00102DDB"/>
    <w:rsid w:val="00105BFD"/>
    <w:rsid w:val="00105E68"/>
    <w:rsid w:val="001062A4"/>
    <w:rsid w:val="00106604"/>
    <w:rsid w:val="00110056"/>
    <w:rsid w:val="0011055A"/>
    <w:rsid w:val="00112E0D"/>
    <w:rsid w:val="00115CB3"/>
    <w:rsid w:val="0012106C"/>
    <w:rsid w:val="0012272F"/>
    <w:rsid w:val="0012300F"/>
    <w:rsid w:val="001236E1"/>
    <w:rsid w:val="00130FFC"/>
    <w:rsid w:val="00132321"/>
    <w:rsid w:val="0013411A"/>
    <w:rsid w:val="001379C8"/>
    <w:rsid w:val="0014269B"/>
    <w:rsid w:val="00145E71"/>
    <w:rsid w:val="0014699D"/>
    <w:rsid w:val="001478BB"/>
    <w:rsid w:val="00150958"/>
    <w:rsid w:val="00150AD7"/>
    <w:rsid w:val="00151D09"/>
    <w:rsid w:val="00152D37"/>
    <w:rsid w:val="00155ACD"/>
    <w:rsid w:val="00156213"/>
    <w:rsid w:val="00161B08"/>
    <w:rsid w:val="001667FF"/>
    <w:rsid w:val="00167AF7"/>
    <w:rsid w:val="00171F9B"/>
    <w:rsid w:val="00173B0C"/>
    <w:rsid w:val="001764B1"/>
    <w:rsid w:val="0018040B"/>
    <w:rsid w:val="0018477A"/>
    <w:rsid w:val="00191E8F"/>
    <w:rsid w:val="00192DFE"/>
    <w:rsid w:val="00192F3B"/>
    <w:rsid w:val="00194211"/>
    <w:rsid w:val="00195E05"/>
    <w:rsid w:val="001972C5"/>
    <w:rsid w:val="001A1C0F"/>
    <w:rsid w:val="001A23A2"/>
    <w:rsid w:val="001A26D6"/>
    <w:rsid w:val="001A31C5"/>
    <w:rsid w:val="001A32FA"/>
    <w:rsid w:val="001B4B97"/>
    <w:rsid w:val="001B4E89"/>
    <w:rsid w:val="001C4991"/>
    <w:rsid w:val="001D7E44"/>
    <w:rsid w:val="001E67B1"/>
    <w:rsid w:val="001E7261"/>
    <w:rsid w:val="001F019E"/>
    <w:rsid w:val="001F0F7C"/>
    <w:rsid w:val="001F171E"/>
    <w:rsid w:val="001F4552"/>
    <w:rsid w:val="001F5F01"/>
    <w:rsid w:val="001F7C9C"/>
    <w:rsid w:val="00200126"/>
    <w:rsid w:val="00203D0C"/>
    <w:rsid w:val="00205CE1"/>
    <w:rsid w:val="002060F7"/>
    <w:rsid w:val="002062E7"/>
    <w:rsid w:val="00207AA1"/>
    <w:rsid w:val="002114FD"/>
    <w:rsid w:val="00214F23"/>
    <w:rsid w:val="00216822"/>
    <w:rsid w:val="00222C5A"/>
    <w:rsid w:val="00223576"/>
    <w:rsid w:val="00224011"/>
    <w:rsid w:val="00224A47"/>
    <w:rsid w:val="002275B2"/>
    <w:rsid w:val="00231128"/>
    <w:rsid w:val="00231801"/>
    <w:rsid w:val="002344A0"/>
    <w:rsid w:val="00234876"/>
    <w:rsid w:val="00235712"/>
    <w:rsid w:val="00241093"/>
    <w:rsid w:val="002427B2"/>
    <w:rsid w:val="00244ABE"/>
    <w:rsid w:val="0024764A"/>
    <w:rsid w:val="00254135"/>
    <w:rsid w:val="002558BA"/>
    <w:rsid w:val="00256417"/>
    <w:rsid w:val="00256A5F"/>
    <w:rsid w:val="00257894"/>
    <w:rsid w:val="0026041D"/>
    <w:rsid w:val="00260743"/>
    <w:rsid w:val="002647B6"/>
    <w:rsid w:val="002657F2"/>
    <w:rsid w:val="0026780A"/>
    <w:rsid w:val="00270CF5"/>
    <w:rsid w:val="00272034"/>
    <w:rsid w:val="00273107"/>
    <w:rsid w:val="00273D6D"/>
    <w:rsid w:val="00276AA4"/>
    <w:rsid w:val="00276B9F"/>
    <w:rsid w:val="00281266"/>
    <w:rsid w:val="0028223E"/>
    <w:rsid w:val="002838A5"/>
    <w:rsid w:val="00283A50"/>
    <w:rsid w:val="00290344"/>
    <w:rsid w:val="00291F21"/>
    <w:rsid w:val="002955A2"/>
    <w:rsid w:val="00296929"/>
    <w:rsid w:val="002A2EE1"/>
    <w:rsid w:val="002A3262"/>
    <w:rsid w:val="002A37C9"/>
    <w:rsid w:val="002A4348"/>
    <w:rsid w:val="002A4D1A"/>
    <w:rsid w:val="002B3595"/>
    <w:rsid w:val="002B37CD"/>
    <w:rsid w:val="002B5441"/>
    <w:rsid w:val="002B6705"/>
    <w:rsid w:val="002C0DED"/>
    <w:rsid w:val="002C1447"/>
    <w:rsid w:val="002C2056"/>
    <w:rsid w:val="002C20CD"/>
    <w:rsid w:val="002C2DBA"/>
    <w:rsid w:val="002C2EAA"/>
    <w:rsid w:val="002C33EA"/>
    <w:rsid w:val="002C4AD6"/>
    <w:rsid w:val="002C72E4"/>
    <w:rsid w:val="002D0A9F"/>
    <w:rsid w:val="002D1A54"/>
    <w:rsid w:val="002D2AF9"/>
    <w:rsid w:val="002D59D7"/>
    <w:rsid w:val="002D6B39"/>
    <w:rsid w:val="002D7DFF"/>
    <w:rsid w:val="002E5457"/>
    <w:rsid w:val="002F29FD"/>
    <w:rsid w:val="002F56BC"/>
    <w:rsid w:val="002F5AFD"/>
    <w:rsid w:val="002F6F1A"/>
    <w:rsid w:val="00302AB2"/>
    <w:rsid w:val="00304DD2"/>
    <w:rsid w:val="00315997"/>
    <w:rsid w:val="00317D56"/>
    <w:rsid w:val="00322730"/>
    <w:rsid w:val="0032573F"/>
    <w:rsid w:val="00327E10"/>
    <w:rsid w:val="00327E5A"/>
    <w:rsid w:val="003307BD"/>
    <w:rsid w:val="00331CB5"/>
    <w:rsid w:val="003342C8"/>
    <w:rsid w:val="0033473E"/>
    <w:rsid w:val="0034108D"/>
    <w:rsid w:val="0034336E"/>
    <w:rsid w:val="00347041"/>
    <w:rsid w:val="0035191E"/>
    <w:rsid w:val="00352820"/>
    <w:rsid w:val="00356424"/>
    <w:rsid w:val="00357901"/>
    <w:rsid w:val="0036114F"/>
    <w:rsid w:val="00361918"/>
    <w:rsid w:val="00361D6F"/>
    <w:rsid w:val="00364D6D"/>
    <w:rsid w:val="00373DB2"/>
    <w:rsid w:val="003816A6"/>
    <w:rsid w:val="00382DE8"/>
    <w:rsid w:val="00382EF6"/>
    <w:rsid w:val="00384084"/>
    <w:rsid w:val="00387CA2"/>
    <w:rsid w:val="00391BA0"/>
    <w:rsid w:val="00391D4D"/>
    <w:rsid w:val="00394658"/>
    <w:rsid w:val="00396DE9"/>
    <w:rsid w:val="00397E7F"/>
    <w:rsid w:val="003A1A99"/>
    <w:rsid w:val="003A482C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C0F50"/>
    <w:rsid w:val="003C1438"/>
    <w:rsid w:val="003C6E9E"/>
    <w:rsid w:val="003C7CA6"/>
    <w:rsid w:val="003D3DCF"/>
    <w:rsid w:val="003D4DE6"/>
    <w:rsid w:val="003E3B90"/>
    <w:rsid w:val="003E5AFC"/>
    <w:rsid w:val="003E7BF3"/>
    <w:rsid w:val="003E7D2D"/>
    <w:rsid w:val="003F050B"/>
    <w:rsid w:val="003F1D10"/>
    <w:rsid w:val="003F245A"/>
    <w:rsid w:val="00404BE3"/>
    <w:rsid w:val="0041045E"/>
    <w:rsid w:val="00413813"/>
    <w:rsid w:val="00421D48"/>
    <w:rsid w:val="004238F0"/>
    <w:rsid w:val="00424679"/>
    <w:rsid w:val="004252E9"/>
    <w:rsid w:val="00425857"/>
    <w:rsid w:val="00432BC9"/>
    <w:rsid w:val="004334A6"/>
    <w:rsid w:val="004349BA"/>
    <w:rsid w:val="004374A3"/>
    <w:rsid w:val="00440408"/>
    <w:rsid w:val="00445F2D"/>
    <w:rsid w:val="00446C98"/>
    <w:rsid w:val="00450088"/>
    <w:rsid w:val="004506B0"/>
    <w:rsid w:val="00450EC5"/>
    <w:rsid w:val="00451B28"/>
    <w:rsid w:val="00465BFF"/>
    <w:rsid w:val="00473923"/>
    <w:rsid w:val="00475102"/>
    <w:rsid w:val="00476F15"/>
    <w:rsid w:val="00482A3E"/>
    <w:rsid w:val="00482F1A"/>
    <w:rsid w:val="00483DB7"/>
    <w:rsid w:val="00484D0D"/>
    <w:rsid w:val="00484D61"/>
    <w:rsid w:val="00487658"/>
    <w:rsid w:val="00492A4B"/>
    <w:rsid w:val="00492BDD"/>
    <w:rsid w:val="004945DF"/>
    <w:rsid w:val="00494EA5"/>
    <w:rsid w:val="004972A4"/>
    <w:rsid w:val="00497A40"/>
    <w:rsid w:val="004A1FB1"/>
    <w:rsid w:val="004A2A5C"/>
    <w:rsid w:val="004A4E20"/>
    <w:rsid w:val="004B017C"/>
    <w:rsid w:val="004B25A2"/>
    <w:rsid w:val="004B510C"/>
    <w:rsid w:val="004B7590"/>
    <w:rsid w:val="004B7D0A"/>
    <w:rsid w:val="004C20A9"/>
    <w:rsid w:val="004C3363"/>
    <w:rsid w:val="004C40ED"/>
    <w:rsid w:val="004C7706"/>
    <w:rsid w:val="004D1757"/>
    <w:rsid w:val="004D2DD3"/>
    <w:rsid w:val="004D2EAE"/>
    <w:rsid w:val="004D620F"/>
    <w:rsid w:val="004E0085"/>
    <w:rsid w:val="004E06C1"/>
    <w:rsid w:val="004E3F80"/>
    <w:rsid w:val="004E42B3"/>
    <w:rsid w:val="004E6290"/>
    <w:rsid w:val="004F36AC"/>
    <w:rsid w:val="00501290"/>
    <w:rsid w:val="0050506B"/>
    <w:rsid w:val="0050636A"/>
    <w:rsid w:val="00511AA5"/>
    <w:rsid w:val="00512077"/>
    <w:rsid w:val="00513103"/>
    <w:rsid w:val="00513CF9"/>
    <w:rsid w:val="00522C8D"/>
    <w:rsid w:val="0052772B"/>
    <w:rsid w:val="00532FE1"/>
    <w:rsid w:val="00533D59"/>
    <w:rsid w:val="00535E57"/>
    <w:rsid w:val="00540BF4"/>
    <w:rsid w:val="005410C6"/>
    <w:rsid w:val="00543003"/>
    <w:rsid w:val="00544FF2"/>
    <w:rsid w:val="00550479"/>
    <w:rsid w:val="00554877"/>
    <w:rsid w:val="00554A50"/>
    <w:rsid w:val="00554B4A"/>
    <w:rsid w:val="005561E2"/>
    <w:rsid w:val="00560315"/>
    <w:rsid w:val="005605D3"/>
    <w:rsid w:val="0056149E"/>
    <w:rsid w:val="00562035"/>
    <w:rsid w:val="00563B82"/>
    <w:rsid w:val="00563E79"/>
    <w:rsid w:val="00570D66"/>
    <w:rsid w:val="005715F1"/>
    <w:rsid w:val="00571A0B"/>
    <w:rsid w:val="00573554"/>
    <w:rsid w:val="00573A24"/>
    <w:rsid w:val="00577D8B"/>
    <w:rsid w:val="00582E8C"/>
    <w:rsid w:val="00585905"/>
    <w:rsid w:val="00591D5E"/>
    <w:rsid w:val="00591F58"/>
    <w:rsid w:val="00593963"/>
    <w:rsid w:val="00594111"/>
    <w:rsid w:val="005964EF"/>
    <w:rsid w:val="00596BAA"/>
    <w:rsid w:val="005A41B3"/>
    <w:rsid w:val="005A47C1"/>
    <w:rsid w:val="005A79A4"/>
    <w:rsid w:val="005B1402"/>
    <w:rsid w:val="005B319C"/>
    <w:rsid w:val="005B671E"/>
    <w:rsid w:val="005C0C84"/>
    <w:rsid w:val="005C1D10"/>
    <w:rsid w:val="005C548B"/>
    <w:rsid w:val="005D04AF"/>
    <w:rsid w:val="005D27F7"/>
    <w:rsid w:val="005D3B23"/>
    <w:rsid w:val="005D4D08"/>
    <w:rsid w:val="005E12F6"/>
    <w:rsid w:val="005E4852"/>
    <w:rsid w:val="005E652E"/>
    <w:rsid w:val="005F187E"/>
    <w:rsid w:val="005F65C8"/>
    <w:rsid w:val="006009E9"/>
    <w:rsid w:val="00601142"/>
    <w:rsid w:val="006027E7"/>
    <w:rsid w:val="00604DA3"/>
    <w:rsid w:val="00610F56"/>
    <w:rsid w:val="006160F6"/>
    <w:rsid w:val="006214FD"/>
    <w:rsid w:val="00625494"/>
    <w:rsid w:val="00626D83"/>
    <w:rsid w:val="00627CFC"/>
    <w:rsid w:val="00630424"/>
    <w:rsid w:val="006306E9"/>
    <w:rsid w:val="006309BE"/>
    <w:rsid w:val="0063371A"/>
    <w:rsid w:val="00637D79"/>
    <w:rsid w:val="00637E19"/>
    <w:rsid w:val="00640A17"/>
    <w:rsid w:val="00640BDF"/>
    <w:rsid w:val="006446C9"/>
    <w:rsid w:val="00646FDD"/>
    <w:rsid w:val="00650641"/>
    <w:rsid w:val="00650EFC"/>
    <w:rsid w:val="00652282"/>
    <w:rsid w:val="00653425"/>
    <w:rsid w:val="00653B23"/>
    <w:rsid w:val="006544FE"/>
    <w:rsid w:val="006545F9"/>
    <w:rsid w:val="00657E92"/>
    <w:rsid w:val="00661BC5"/>
    <w:rsid w:val="00662219"/>
    <w:rsid w:val="006631E3"/>
    <w:rsid w:val="00663A6B"/>
    <w:rsid w:val="00667A3B"/>
    <w:rsid w:val="0067265B"/>
    <w:rsid w:val="00674FA6"/>
    <w:rsid w:val="006752F5"/>
    <w:rsid w:val="0067552D"/>
    <w:rsid w:val="006826BA"/>
    <w:rsid w:val="00684E76"/>
    <w:rsid w:val="0068566B"/>
    <w:rsid w:val="0068637B"/>
    <w:rsid w:val="00690052"/>
    <w:rsid w:val="006954B3"/>
    <w:rsid w:val="006A20FA"/>
    <w:rsid w:val="006B0DEA"/>
    <w:rsid w:val="006B22BD"/>
    <w:rsid w:val="006B2513"/>
    <w:rsid w:val="006B520E"/>
    <w:rsid w:val="006B5638"/>
    <w:rsid w:val="006B7036"/>
    <w:rsid w:val="006C3775"/>
    <w:rsid w:val="006C4340"/>
    <w:rsid w:val="006C6826"/>
    <w:rsid w:val="006D1CDD"/>
    <w:rsid w:val="006D3332"/>
    <w:rsid w:val="006D3458"/>
    <w:rsid w:val="006D4381"/>
    <w:rsid w:val="006D4B82"/>
    <w:rsid w:val="006E20B4"/>
    <w:rsid w:val="006E3B3A"/>
    <w:rsid w:val="006E3EAC"/>
    <w:rsid w:val="006F02E8"/>
    <w:rsid w:val="006F0F4F"/>
    <w:rsid w:val="006F2967"/>
    <w:rsid w:val="006F2A5C"/>
    <w:rsid w:val="006F5836"/>
    <w:rsid w:val="006F7301"/>
    <w:rsid w:val="006F7B10"/>
    <w:rsid w:val="00700409"/>
    <w:rsid w:val="0070214A"/>
    <w:rsid w:val="0070592F"/>
    <w:rsid w:val="007068F8"/>
    <w:rsid w:val="00706EE5"/>
    <w:rsid w:val="00707967"/>
    <w:rsid w:val="007109F2"/>
    <w:rsid w:val="007113F6"/>
    <w:rsid w:val="0071175A"/>
    <w:rsid w:val="00711766"/>
    <w:rsid w:val="0071328D"/>
    <w:rsid w:val="00715F11"/>
    <w:rsid w:val="00724106"/>
    <w:rsid w:val="00724D1D"/>
    <w:rsid w:val="007336C6"/>
    <w:rsid w:val="00734770"/>
    <w:rsid w:val="00740244"/>
    <w:rsid w:val="0074780E"/>
    <w:rsid w:val="00750623"/>
    <w:rsid w:val="00752690"/>
    <w:rsid w:val="00753495"/>
    <w:rsid w:val="00756D5E"/>
    <w:rsid w:val="007629F9"/>
    <w:rsid w:val="00767716"/>
    <w:rsid w:val="00773299"/>
    <w:rsid w:val="0077415A"/>
    <w:rsid w:val="007826D9"/>
    <w:rsid w:val="007829D4"/>
    <w:rsid w:val="00783800"/>
    <w:rsid w:val="00784B21"/>
    <w:rsid w:val="00784C20"/>
    <w:rsid w:val="00785136"/>
    <w:rsid w:val="00790071"/>
    <w:rsid w:val="00790424"/>
    <w:rsid w:val="007911B1"/>
    <w:rsid w:val="00792189"/>
    <w:rsid w:val="007923B6"/>
    <w:rsid w:val="00793277"/>
    <w:rsid w:val="00794D6B"/>
    <w:rsid w:val="00796749"/>
    <w:rsid w:val="0079726B"/>
    <w:rsid w:val="007977C3"/>
    <w:rsid w:val="007A03B8"/>
    <w:rsid w:val="007A36D1"/>
    <w:rsid w:val="007A3838"/>
    <w:rsid w:val="007A5EDF"/>
    <w:rsid w:val="007B01FD"/>
    <w:rsid w:val="007B3733"/>
    <w:rsid w:val="007B5921"/>
    <w:rsid w:val="007B5978"/>
    <w:rsid w:val="007B59E3"/>
    <w:rsid w:val="007B652E"/>
    <w:rsid w:val="007B71C4"/>
    <w:rsid w:val="007C2B29"/>
    <w:rsid w:val="007C2BB5"/>
    <w:rsid w:val="007C4744"/>
    <w:rsid w:val="007D035F"/>
    <w:rsid w:val="007D2DA5"/>
    <w:rsid w:val="007D7BA3"/>
    <w:rsid w:val="007E0A7A"/>
    <w:rsid w:val="007E3BD4"/>
    <w:rsid w:val="007E4788"/>
    <w:rsid w:val="007E4F60"/>
    <w:rsid w:val="007E63F3"/>
    <w:rsid w:val="007F2371"/>
    <w:rsid w:val="007F26D5"/>
    <w:rsid w:val="007F72C5"/>
    <w:rsid w:val="007F7BD6"/>
    <w:rsid w:val="00801923"/>
    <w:rsid w:val="00802165"/>
    <w:rsid w:val="00804C86"/>
    <w:rsid w:val="00810532"/>
    <w:rsid w:val="00824B1B"/>
    <w:rsid w:val="00826212"/>
    <w:rsid w:val="008308B7"/>
    <w:rsid w:val="00834B87"/>
    <w:rsid w:val="0083525F"/>
    <w:rsid w:val="00841FE1"/>
    <w:rsid w:val="00844A00"/>
    <w:rsid w:val="0084540C"/>
    <w:rsid w:val="008461C0"/>
    <w:rsid w:val="0085083A"/>
    <w:rsid w:val="008567E7"/>
    <w:rsid w:val="00862C7D"/>
    <w:rsid w:val="008659D2"/>
    <w:rsid w:val="00867D1A"/>
    <w:rsid w:val="0087712A"/>
    <w:rsid w:val="008820F3"/>
    <w:rsid w:val="008823F2"/>
    <w:rsid w:val="00882AE9"/>
    <w:rsid w:val="0088398B"/>
    <w:rsid w:val="008861E7"/>
    <w:rsid w:val="0088645D"/>
    <w:rsid w:val="008921C8"/>
    <w:rsid w:val="00892A68"/>
    <w:rsid w:val="00892F8B"/>
    <w:rsid w:val="008934D7"/>
    <w:rsid w:val="0089425F"/>
    <w:rsid w:val="00897464"/>
    <w:rsid w:val="008A4BF0"/>
    <w:rsid w:val="008A5969"/>
    <w:rsid w:val="008A7335"/>
    <w:rsid w:val="008B113A"/>
    <w:rsid w:val="008B1E2C"/>
    <w:rsid w:val="008B2290"/>
    <w:rsid w:val="008B22EB"/>
    <w:rsid w:val="008B3D39"/>
    <w:rsid w:val="008B3DCE"/>
    <w:rsid w:val="008B6568"/>
    <w:rsid w:val="008B66A0"/>
    <w:rsid w:val="008B7F14"/>
    <w:rsid w:val="008C53E5"/>
    <w:rsid w:val="008C7C9D"/>
    <w:rsid w:val="008D05A7"/>
    <w:rsid w:val="008D1A27"/>
    <w:rsid w:val="008D29E1"/>
    <w:rsid w:val="008E1FBD"/>
    <w:rsid w:val="008E3632"/>
    <w:rsid w:val="008E573D"/>
    <w:rsid w:val="008E57F9"/>
    <w:rsid w:val="008E747C"/>
    <w:rsid w:val="008F00E9"/>
    <w:rsid w:val="008F0CF5"/>
    <w:rsid w:val="008F0CFE"/>
    <w:rsid w:val="008F153D"/>
    <w:rsid w:val="008F34B0"/>
    <w:rsid w:val="008F68D0"/>
    <w:rsid w:val="008F7246"/>
    <w:rsid w:val="008F7F9D"/>
    <w:rsid w:val="0090164B"/>
    <w:rsid w:val="00901991"/>
    <w:rsid w:val="009025C2"/>
    <w:rsid w:val="0090319B"/>
    <w:rsid w:val="00910EA0"/>
    <w:rsid w:val="0092733B"/>
    <w:rsid w:val="00927988"/>
    <w:rsid w:val="00932522"/>
    <w:rsid w:val="00946C65"/>
    <w:rsid w:val="0095018B"/>
    <w:rsid w:val="00950414"/>
    <w:rsid w:val="00950623"/>
    <w:rsid w:val="009521F7"/>
    <w:rsid w:val="0095485E"/>
    <w:rsid w:val="00955071"/>
    <w:rsid w:val="009558CF"/>
    <w:rsid w:val="00956845"/>
    <w:rsid w:val="00961953"/>
    <w:rsid w:val="00962C0A"/>
    <w:rsid w:val="00965033"/>
    <w:rsid w:val="00967041"/>
    <w:rsid w:val="00967D58"/>
    <w:rsid w:val="00971700"/>
    <w:rsid w:val="00973702"/>
    <w:rsid w:val="009757AD"/>
    <w:rsid w:val="00977248"/>
    <w:rsid w:val="00977D18"/>
    <w:rsid w:val="00980D9E"/>
    <w:rsid w:val="00981413"/>
    <w:rsid w:val="00981627"/>
    <w:rsid w:val="009837CD"/>
    <w:rsid w:val="00993675"/>
    <w:rsid w:val="00993A92"/>
    <w:rsid w:val="00994785"/>
    <w:rsid w:val="0099536B"/>
    <w:rsid w:val="009A4C63"/>
    <w:rsid w:val="009A7EF5"/>
    <w:rsid w:val="009B05C8"/>
    <w:rsid w:val="009B468A"/>
    <w:rsid w:val="009B4913"/>
    <w:rsid w:val="009B53F3"/>
    <w:rsid w:val="009B67C9"/>
    <w:rsid w:val="009B7DEC"/>
    <w:rsid w:val="009C1629"/>
    <w:rsid w:val="009C66BF"/>
    <w:rsid w:val="009C73B5"/>
    <w:rsid w:val="009D0AF0"/>
    <w:rsid w:val="009D1782"/>
    <w:rsid w:val="009D2431"/>
    <w:rsid w:val="009D5D14"/>
    <w:rsid w:val="009D7608"/>
    <w:rsid w:val="009E59A6"/>
    <w:rsid w:val="009E703F"/>
    <w:rsid w:val="009F27E8"/>
    <w:rsid w:val="009F615A"/>
    <w:rsid w:val="00A00E9D"/>
    <w:rsid w:val="00A02B68"/>
    <w:rsid w:val="00A050F0"/>
    <w:rsid w:val="00A057BF"/>
    <w:rsid w:val="00A0593A"/>
    <w:rsid w:val="00A11FCA"/>
    <w:rsid w:val="00A12380"/>
    <w:rsid w:val="00A12A66"/>
    <w:rsid w:val="00A143E7"/>
    <w:rsid w:val="00A1502F"/>
    <w:rsid w:val="00A17D48"/>
    <w:rsid w:val="00A234A3"/>
    <w:rsid w:val="00A2403B"/>
    <w:rsid w:val="00A24BCD"/>
    <w:rsid w:val="00A262E4"/>
    <w:rsid w:val="00A317D1"/>
    <w:rsid w:val="00A333D7"/>
    <w:rsid w:val="00A362FE"/>
    <w:rsid w:val="00A36808"/>
    <w:rsid w:val="00A400D9"/>
    <w:rsid w:val="00A4075A"/>
    <w:rsid w:val="00A40C79"/>
    <w:rsid w:val="00A43572"/>
    <w:rsid w:val="00A479E8"/>
    <w:rsid w:val="00A51D06"/>
    <w:rsid w:val="00A54B92"/>
    <w:rsid w:val="00A553D0"/>
    <w:rsid w:val="00A5694A"/>
    <w:rsid w:val="00A60613"/>
    <w:rsid w:val="00A60BC0"/>
    <w:rsid w:val="00A63079"/>
    <w:rsid w:val="00A63C18"/>
    <w:rsid w:val="00A66BC5"/>
    <w:rsid w:val="00A739D2"/>
    <w:rsid w:val="00A81FAF"/>
    <w:rsid w:val="00A82A1E"/>
    <w:rsid w:val="00A84D44"/>
    <w:rsid w:val="00A86F0A"/>
    <w:rsid w:val="00A872EF"/>
    <w:rsid w:val="00A915A3"/>
    <w:rsid w:val="00A91A2B"/>
    <w:rsid w:val="00A93736"/>
    <w:rsid w:val="00A93FC1"/>
    <w:rsid w:val="00A941EC"/>
    <w:rsid w:val="00A962CB"/>
    <w:rsid w:val="00AA02A3"/>
    <w:rsid w:val="00AA138E"/>
    <w:rsid w:val="00AA34FD"/>
    <w:rsid w:val="00AA3728"/>
    <w:rsid w:val="00AA6EC3"/>
    <w:rsid w:val="00AA7713"/>
    <w:rsid w:val="00AB05F8"/>
    <w:rsid w:val="00AB0F7B"/>
    <w:rsid w:val="00AB1A87"/>
    <w:rsid w:val="00AB22DE"/>
    <w:rsid w:val="00AB33E3"/>
    <w:rsid w:val="00AB501C"/>
    <w:rsid w:val="00AB7D96"/>
    <w:rsid w:val="00AC4C95"/>
    <w:rsid w:val="00AD07BE"/>
    <w:rsid w:val="00AD415E"/>
    <w:rsid w:val="00AD49A3"/>
    <w:rsid w:val="00AD7607"/>
    <w:rsid w:val="00AE0FC7"/>
    <w:rsid w:val="00AF2EAF"/>
    <w:rsid w:val="00AF3B16"/>
    <w:rsid w:val="00AF4FD0"/>
    <w:rsid w:val="00AF676C"/>
    <w:rsid w:val="00B00DDC"/>
    <w:rsid w:val="00B030F9"/>
    <w:rsid w:val="00B03551"/>
    <w:rsid w:val="00B06311"/>
    <w:rsid w:val="00B07844"/>
    <w:rsid w:val="00B13BD7"/>
    <w:rsid w:val="00B17684"/>
    <w:rsid w:val="00B206CB"/>
    <w:rsid w:val="00B23068"/>
    <w:rsid w:val="00B25F81"/>
    <w:rsid w:val="00B26B3A"/>
    <w:rsid w:val="00B27C05"/>
    <w:rsid w:val="00B36817"/>
    <w:rsid w:val="00B36A71"/>
    <w:rsid w:val="00B429A7"/>
    <w:rsid w:val="00B44D9E"/>
    <w:rsid w:val="00B46099"/>
    <w:rsid w:val="00B531CB"/>
    <w:rsid w:val="00B54A6A"/>
    <w:rsid w:val="00B55C2D"/>
    <w:rsid w:val="00B567FA"/>
    <w:rsid w:val="00B56CA6"/>
    <w:rsid w:val="00B65472"/>
    <w:rsid w:val="00B70476"/>
    <w:rsid w:val="00B70762"/>
    <w:rsid w:val="00B72343"/>
    <w:rsid w:val="00B74C5B"/>
    <w:rsid w:val="00B75E53"/>
    <w:rsid w:val="00B84D5E"/>
    <w:rsid w:val="00B960DC"/>
    <w:rsid w:val="00BA0441"/>
    <w:rsid w:val="00BA64C2"/>
    <w:rsid w:val="00BA6C3B"/>
    <w:rsid w:val="00BB09E8"/>
    <w:rsid w:val="00BB22DA"/>
    <w:rsid w:val="00BB35E2"/>
    <w:rsid w:val="00BB38E9"/>
    <w:rsid w:val="00BB6247"/>
    <w:rsid w:val="00BB7EC6"/>
    <w:rsid w:val="00BC0848"/>
    <w:rsid w:val="00BC14DC"/>
    <w:rsid w:val="00BC23D6"/>
    <w:rsid w:val="00BC37FB"/>
    <w:rsid w:val="00BC56E3"/>
    <w:rsid w:val="00BC6FA6"/>
    <w:rsid w:val="00BD2BEF"/>
    <w:rsid w:val="00BD3205"/>
    <w:rsid w:val="00BD41C7"/>
    <w:rsid w:val="00BD56A3"/>
    <w:rsid w:val="00BD5DB6"/>
    <w:rsid w:val="00BD7CE1"/>
    <w:rsid w:val="00BE077B"/>
    <w:rsid w:val="00BE28D6"/>
    <w:rsid w:val="00BE36FF"/>
    <w:rsid w:val="00BE3FEC"/>
    <w:rsid w:val="00BF1063"/>
    <w:rsid w:val="00BF1D5E"/>
    <w:rsid w:val="00BF4A27"/>
    <w:rsid w:val="00BF57F2"/>
    <w:rsid w:val="00BF5AE3"/>
    <w:rsid w:val="00BF67C6"/>
    <w:rsid w:val="00C00528"/>
    <w:rsid w:val="00C12C62"/>
    <w:rsid w:val="00C12EFD"/>
    <w:rsid w:val="00C1661B"/>
    <w:rsid w:val="00C174B4"/>
    <w:rsid w:val="00C177B4"/>
    <w:rsid w:val="00C20B96"/>
    <w:rsid w:val="00C210ED"/>
    <w:rsid w:val="00C22EF2"/>
    <w:rsid w:val="00C24308"/>
    <w:rsid w:val="00C251C0"/>
    <w:rsid w:val="00C27A63"/>
    <w:rsid w:val="00C30B7D"/>
    <w:rsid w:val="00C32FDF"/>
    <w:rsid w:val="00C340D3"/>
    <w:rsid w:val="00C363E8"/>
    <w:rsid w:val="00C37129"/>
    <w:rsid w:val="00C41A48"/>
    <w:rsid w:val="00C41D68"/>
    <w:rsid w:val="00C427AD"/>
    <w:rsid w:val="00C502F9"/>
    <w:rsid w:val="00C5186B"/>
    <w:rsid w:val="00C520E7"/>
    <w:rsid w:val="00C55607"/>
    <w:rsid w:val="00C561AC"/>
    <w:rsid w:val="00C56DFE"/>
    <w:rsid w:val="00C653C8"/>
    <w:rsid w:val="00C65A71"/>
    <w:rsid w:val="00C66A9D"/>
    <w:rsid w:val="00C70A60"/>
    <w:rsid w:val="00C73F22"/>
    <w:rsid w:val="00C763E8"/>
    <w:rsid w:val="00C769E6"/>
    <w:rsid w:val="00C83A72"/>
    <w:rsid w:val="00C84D57"/>
    <w:rsid w:val="00C87F88"/>
    <w:rsid w:val="00C90EF9"/>
    <w:rsid w:val="00C915B1"/>
    <w:rsid w:val="00CA1238"/>
    <w:rsid w:val="00CA2DE1"/>
    <w:rsid w:val="00CA3C2A"/>
    <w:rsid w:val="00CA7588"/>
    <w:rsid w:val="00CB036D"/>
    <w:rsid w:val="00CB39FC"/>
    <w:rsid w:val="00CB503A"/>
    <w:rsid w:val="00CB6D99"/>
    <w:rsid w:val="00CB7EF2"/>
    <w:rsid w:val="00CC1416"/>
    <w:rsid w:val="00CC1FA6"/>
    <w:rsid w:val="00CC3E47"/>
    <w:rsid w:val="00CD14EE"/>
    <w:rsid w:val="00CE0A12"/>
    <w:rsid w:val="00CF0A2A"/>
    <w:rsid w:val="00CF22CB"/>
    <w:rsid w:val="00CF3500"/>
    <w:rsid w:val="00D018E3"/>
    <w:rsid w:val="00D02639"/>
    <w:rsid w:val="00D02C97"/>
    <w:rsid w:val="00D03E5E"/>
    <w:rsid w:val="00D042AA"/>
    <w:rsid w:val="00D119CF"/>
    <w:rsid w:val="00D21E04"/>
    <w:rsid w:val="00D223EE"/>
    <w:rsid w:val="00D33744"/>
    <w:rsid w:val="00D341FD"/>
    <w:rsid w:val="00D34627"/>
    <w:rsid w:val="00D41F45"/>
    <w:rsid w:val="00D42F2A"/>
    <w:rsid w:val="00D53083"/>
    <w:rsid w:val="00D5423B"/>
    <w:rsid w:val="00D548AD"/>
    <w:rsid w:val="00D55967"/>
    <w:rsid w:val="00D5789F"/>
    <w:rsid w:val="00D64DAA"/>
    <w:rsid w:val="00D663FA"/>
    <w:rsid w:val="00D67FBD"/>
    <w:rsid w:val="00D71052"/>
    <w:rsid w:val="00D72E65"/>
    <w:rsid w:val="00D80791"/>
    <w:rsid w:val="00D810AA"/>
    <w:rsid w:val="00D81796"/>
    <w:rsid w:val="00D842A0"/>
    <w:rsid w:val="00D916E4"/>
    <w:rsid w:val="00D917C2"/>
    <w:rsid w:val="00D92A2B"/>
    <w:rsid w:val="00D94C07"/>
    <w:rsid w:val="00D94F25"/>
    <w:rsid w:val="00D950A8"/>
    <w:rsid w:val="00D960FE"/>
    <w:rsid w:val="00DA09F8"/>
    <w:rsid w:val="00DA5651"/>
    <w:rsid w:val="00DA6BF1"/>
    <w:rsid w:val="00DA7AA7"/>
    <w:rsid w:val="00DB0AFF"/>
    <w:rsid w:val="00DB119D"/>
    <w:rsid w:val="00DC0B6A"/>
    <w:rsid w:val="00DC6BD6"/>
    <w:rsid w:val="00DD2639"/>
    <w:rsid w:val="00DD33C4"/>
    <w:rsid w:val="00DE1255"/>
    <w:rsid w:val="00DE786A"/>
    <w:rsid w:val="00DF1371"/>
    <w:rsid w:val="00DF14CA"/>
    <w:rsid w:val="00DF1B85"/>
    <w:rsid w:val="00DF574E"/>
    <w:rsid w:val="00E0144A"/>
    <w:rsid w:val="00E02E8E"/>
    <w:rsid w:val="00E04BFA"/>
    <w:rsid w:val="00E0734A"/>
    <w:rsid w:val="00E079F1"/>
    <w:rsid w:val="00E1089E"/>
    <w:rsid w:val="00E1243B"/>
    <w:rsid w:val="00E12AE4"/>
    <w:rsid w:val="00E12AEB"/>
    <w:rsid w:val="00E131B7"/>
    <w:rsid w:val="00E15DA0"/>
    <w:rsid w:val="00E17CDE"/>
    <w:rsid w:val="00E22A4F"/>
    <w:rsid w:val="00E233C0"/>
    <w:rsid w:val="00E23E9B"/>
    <w:rsid w:val="00E24950"/>
    <w:rsid w:val="00E252E4"/>
    <w:rsid w:val="00E326CC"/>
    <w:rsid w:val="00E354FB"/>
    <w:rsid w:val="00E3744B"/>
    <w:rsid w:val="00E37ACA"/>
    <w:rsid w:val="00E401D0"/>
    <w:rsid w:val="00E41A32"/>
    <w:rsid w:val="00E43A5D"/>
    <w:rsid w:val="00E51CE0"/>
    <w:rsid w:val="00E524AD"/>
    <w:rsid w:val="00E53F54"/>
    <w:rsid w:val="00E55638"/>
    <w:rsid w:val="00E5620F"/>
    <w:rsid w:val="00E6137B"/>
    <w:rsid w:val="00E62232"/>
    <w:rsid w:val="00E625BF"/>
    <w:rsid w:val="00E62640"/>
    <w:rsid w:val="00E66465"/>
    <w:rsid w:val="00E71FA7"/>
    <w:rsid w:val="00E73363"/>
    <w:rsid w:val="00E73648"/>
    <w:rsid w:val="00E777CB"/>
    <w:rsid w:val="00E81F8B"/>
    <w:rsid w:val="00E8461F"/>
    <w:rsid w:val="00E91001"/>
    <w:rsid w:val="00E923DE"/>
    <w:rsid w:val="00EA1A11"/>
    <w:rsid w:val="00EA4853"/>
    <w:rsid w:val="00EB3075"/>
    <w:rsid w:val="00EB4552"/>
    <w:rsid w:val="00EB481C"/>
    <w:rsid w:val="00EB7DFF"/>
    <w:rsid w:val="00EC1334"/>
    <w:rsid w:val="00EC1F79"/>
    <w:rsid w:val="00EC28D9"/>
    <w:rsid w:val="00EC47AE"/>
    <w:rsid w:val="00EC7701"/>
    <w:rsid w:val="00ED08B9"/>
    <w:rsid w:val="00ED1E60"/>
    <w:rsid w:val="00ED2081"/>
    <w:rsid w:val="00ED47C8"/>
    <w:rsid w:val="00ED791D"/>
    <w:rsid w:val="00EE02C8"/>
    <w:rsid w:val="00EE1BD9"/>
    <w:rsid w:val="00EE22E9"/>
    <w:rsid w:val="00EE42B3"/>
    <w:rsid w:val="00EE5107"/>
    <w:rsid w:val="00EE6050"/>
    <w:rsid w:val="00EE7372"/>
    <w:rsid w:val="00EF2D60"/>
    <w:rsid w:val="00EF30FD"/>
    <w:rsid w:val="00EF35C2"/>
    <w:rsid w:val="00EF3C7A"/>
    <w:rsid w:val="00EF4B01"/>
    <w:rsid w:val="00EF5445"/>
    <w:rsid w:val="00F046F4"/>
    <w:rsid w:val="00F070AE"/>
    <w:rsid w:val="00F07244"/>
    <w:rsid w:val="00F12156"/>
    <w:rsid w:val="00F145E1"/>
    <w:rsid w:val="00F1675A"/>
    <w:rsid w:val="00F17608"/>
    <w:rsid w:val="00F23E2F"/>
    <w:rsid w:val="00F24D4E"/>
    <w:rsid w:val="00F26270"/>
    <w:rsid w:val="00F272E3"/>
    <w:rsid w:val="00F27600"/>
    <w:rsid w:val="00F27AD8"/>
    <w:rsid w:val="00F31920"/>
    <w:rsid w:val="00F34209"/>
    <w:rsid w:val="00F34EEC"/>
    <w:rsid w:val="00F3741F"/>
    <w:rsid w:val="00F374F2"/>
    <w:rsid w:val="00F4609C"/>
    <w:rsid w:val="00F46DA0"/>
    <w:rsid w:val="00F512D9"/>
    <w:rsid w:val="00F5578C"/>
    <w:rsid w:val="00F630EB"/>
    <w:rsid w:val="00F662D1"/>
    <w:rsid w:val="00F67136"/>
    <w:rsid w:val="00F708BF"/>
    <w:rsid w:val="00F712A6"/>
    <w:rsid w:val="00F715D4"/>
    <w:rsid w:val="00F71CCC"/>
    <w:rsid w:val="00F72A16"/>
    <w:rsid w:val="00F759C8"/>
    <w:rsid w:val="00F75B05"/>
    <w:rsid w:val="00F76A60"/>
    <w:rsid w:val="00F820C2"/>
    <w:rsid w:val="00F842C6"/>
    <w:rsid w:val="00F84F8F"/>
    <w:rsid w:val="00F86A72"/>
    <w:rsid w:val="00F92376"/>
    <w:rsid w:val="00F936E4"/>
    <w:rsid w:val="00F97894"/>
    <w:rsid w:val="00F97D67"/>
    <w:rsid w:val="00FA3C87"/>
    <w:rsid w:val="00FA4F70"/>
    <w:rsid w:val="00FA5B22"/>
    <w:rsid w:val="00FB05EE"/>
    <w:rsid w:val="00FB0A9B"/>
    <w:rsid w:val="00FB2215"/>
    <w:rsid w:val="00FB56AC"/>
    <w:rsid w:val="00FB631B"/>
    <w:rsid w:val="00FB7C77"/>
    <w:rsid w:val="00FC2A13"/>
    <w:rsid w:val="00FC36EF"/>
    <w:rsid w:val="00FC3D52"/>
    <w:rsid w:val="00FC65E8"/>
    <w:rsid w:val="00FD12C7"/>
    <w:rsid w:val="00FD1604"/>
    <w:rsid w:val="00FD17AA"/>
    <w:rsid w:val="00FD18AC"/>
    <w:rsid w:val="00FD1AF1"/>
    <w:rsid w:val="00FD350D"/>
    <w:rsid w:val="00FD3C27"/>
    <w:rsid w:val="00FD4358"/>
    <w:rsid w:val="00FE19A5"/>
    <w:rsid w:val="00FE4045"/>
    <w:rsid w:val="00FF48F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BF4"/>
    <w:rPr>
      <w:kern w:val="0"/>
      <w:sz w:val="24"/>
      <w:lang w:val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qFormat/>
    <w:rsid w:val="00076F2A"/>
    <w:pPr>
      <w:widowControl w:val="0"/>
      <w:autoSpaceDE w:val="0"/>
      <w:autoSpaceDN w:val="0"/>
      <w:spacing w:before="10" w:after="0" w:line="276" w:lineRule="auto"/>
      <w:ind w:right="-46" w:firstLine="3686"/>
      <w:jc w:val="center"/>
    </w:pPr>
    <w:rPr>
      <w:rFonts w:eastAsia="Calibri" w:cs="Calibri"/>
      <w:kern w:val="2"/>
      <w:szCs w:val="24"/>
      <w:lang w:val="en-GB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F2A"/>
    <w:rPr>
      <w:rFonts w:eastAsia="Calibri" w:cs="Calibri"/>
      <w:sz w:val="24"/>
      <w:szCs w:val="24"/>
      <w:lang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34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1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49093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4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2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8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7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9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5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7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110112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5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5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268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4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4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7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4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0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7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1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31961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4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8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3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4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iustizia.it/giustizia/page/it/inclusione_socio_lavorativa_soggetti_in_esecuzione_pena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AE8BA-1684-47DB-9BF3-D66C7B6C06DB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customXml/itemProps2.xml><?xml version="1.0" encoding="utf-8"?>
<ds:datastoreItem xmlns:ds="http://schemas.openxmlformats.org/officeDocument/2006/customXml" ds:itemID="{F880BEA8-6DF6-4D49-91E4-A594A33A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DA4D46-BF71-4283-9BAA-CE8C83E29C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Orlando Iannace</cp:lastModifiedBy>
  <cp:revision>2</cp:revision>
  <dcterms:created xsi:type="dcterms:W3CDTF">2025-07-25T11:47:00Z</dcterms:created>
  <dcterms:modified xsi:type="dcterms:W3CDTF">2025-07-25T11:47:00Z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